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6D" w:rsidRDefault="00161F6D" w:rsidP="00161F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1F6D" w:rsidRDefault="00161F6D" w:rsidP="00161F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1F6D" w:rsidRDefault="00161F6D" w:rsidP="00161F6D">
      <w:pPr>
        <w:jc w:val="center"/>
        <w:rPr>
          <w:rFonts w:ascii="Times New Roman" w:hAnsi="Times New Roman"/>
          <w:b/>
          <w:sz w:val="56"/>
          <w:szCs w:val="28"/>
        </w:rPr>
      </w:pPr>
    </w:p>
    <w:p w:rsidR="00161F6D" w:rsidRDefault="00161F6D" w:rsidP="00161F6D">
      <w:pPr>
        <w:jc w:val="center"/>
        <w:rPr>
          <w:rFonts w:ascii="Times New Roman" w:hAnsi="Times New Roman"/>
          <w:b/>
          <w:sz w:val="56"/>
          <w:szCs w:val="28"/>
          <w:lang w:val="uk-UA"/>
        </w:rPr>
      </w:pPr>
    </w:p>
    <w:p w:rsidR="00CC5F6F" w:rsidRPr="00CC5F6F" w:rsidRDefault="00CC5F6F" w:rsidP="00161F6D">
      <w:pPr>
        <w:jc w:val="center"/>
        <w:rPr>
          <w:rFonts w:ascii="Times New Roman" w:hAnsi="Times New Roman"/>
          <w:b/>
          <w:sz w:val="56"/>
          <w:szCs w:val="28"/>
          <w:lang w:val="uk-UA"/>
        </w:rPr>
      </w:pPr>
    </w:p>
    <w:p w:rsidR="00161F6D" w:rsidRPr="001523C1" w:rsidRDefault="00161F6D" w:rsidP="00161F6D">
      <w:pPr>
        <w:ind w:left="-284"/>
        <w:jc w:val="center"/>
        <w:rPr>
          <w:rFonts w:ascii="Times New Roman" w:hAnsi="Times New Roman"/>
          <w:b/>
          <w:sz w:val="96"/>
          <w:szCs w:val="28"/>
          <w:lang w:val="uk-UA"/>
        </w:rPr>
      </w:pPr>
      <w:r w:rsidRPr="001523C1">
        <w:rPr>
          <w:rFonts w:ascii="Times New Roman" w:hAnsi="Times New Roman"/>
          <w:b/>
          <w:sz w:val="96"/>
          <w:szCs w:val="28"/>
          <w:lang w:val="uk-UA"/>
        </w:rPr>
        <w:t>Інтелектуальна гра</w:t>
      </w:r>
    </w:p>
    <w:p w:rsidR="00161F6D" w:rsidRPr="001523C1" w:rsidRDefault="00161F6D" w:rsidP="00161F6D">
      <w:pPr>
        <w:ind w:left="-284"/>
        <w:jc w:val="center"/>
        <w:rPr>
          <w:rFonts w:ascii="Times New Roman" w:hAnsi="Times New Roman"/>
          <w:b/>
          <w:sz w:val="96"/>
          <w:szCs w:val="28"/>
          <w:lang w:val="uk-UA"/>
        </w:rPr>
      </w:pPr>
      <w:r w:rsidRPr="001523C1">
        <w:rPr>
          <w:rFonts w:ascii="Times New Roman" w:hAnsi="Times New Roman"/>
          <w:b/>
          <w:sz w:val="96"/>
          <w:szCs w:val="28"/>
        </w:rPr>
        <w:t>"</w:t>
      </w:r>
      <w:r w:rsidRPr="001523C1">
        <w:rPr>
          <w:rFonts w:ascii="Times New Roman" w:hAnsi="Times New Roman"/>
          <w:b/>
          <w:sz w:val="96"/>
          <w:szCs w:val="28"/>
          <w:lang w:val="uk-UA"/>
        </w:rPr>
        <w:t>Найрозумніші</w:t>
      </w:r>
      <w:r w:rsidRPr="001523C1">
        <w:rPr>
          <w:rFonts w:ascii="Times New Roman" w:hAnsi="Times New Roman"/>
          <w:b/>
          <w:sz w:val="96"/>
          <w:szCs w:val="28"/>
        </w:rPr>
        <w:t>"</w:t>
      </w:r>
    </w:p>
    <w:p w:rsidR="00161F6D" w:rsidRPr="001523C1" w:rsidRDefault="00161F6D" w:rsidP="00161F6D">
      <w:pPr>
        <w:ind w:left="-284"/>
        <w:jc w:val="center"/>
        <w:rPr>
          <w:rFonts w:ascii="Times New Roman" w:hAnsi="Times New Roman"/>
          <w:b/>
          <w:sz w:val="96"/>
          <w:szCs w:val="28"/>
        </w:rPr>
      </w:pPr>
      <w:r w:rsidRPr="001523C1">
        <w:rPr>
          <w:rFonts w:ascii="Times New Roman" w:hAnsi="Times New Roman"/>
          <w:b/>
          <w:sz w:val="96"/>
          <w:szCs w:val="28"/>
          <w:lang w:val="uk-UA"/>
        </w:rPr>
        <w:t>2</w:t>
      </w:r>
      <w:r w:rsidRPr="001523C1">
        <w:rPr>
          <w:rFonts w:ascii="Times New Roman" w:hAnsi="Times New Roman"/>
          <w:b/>
          <w:sz w:val="96"/>
          <w:szCs w:val="28"/>
        </w:rPr>
        <w:t xml:space="preserve"> клас</w:t>
      </w:r>
    </w:p>
    <w:p w:rsidR="00161F6D" w:rsidRDefault="00161F6D" w:rsidP="00161F6D">
      <w:pPr>
        <w:spacing w:after="0"/>
        <w:ind w:firstLine="4111"/>
        <w:rPr>
          <w:rFonts w:ascii="Times New Roman" w:hAnsi="Times New Roman"/>
          <w:i/>
          <w:sz w:val="36"/>
          <w:szCs w:val="28"/>
          <w:u w:val="single"/>
          <w:lang w:val="uk-UA"/>
        </w:rPr>
      </w:pPr>
    </w:p>
    <w:p w:rsidR="00161F6D" w:rsidRDefault="00161F6D" w:rsidP="00161F6D">
      <w:pPr>
        <w:spacing w:after="0"/>
        <w:ind w:firstLine="4111"/>
        <w:rPr>
          <w:rFonts w:ascii="Times New Roman" w:hAnsi="Times New Roman"/>
          <w:i/>
          <w:sz w:val="36"/>
          <w:szCs w:val="28"/>
          <w:u w:val="single"/>
        </w:rPr>
      </w:pPr>
    </w:p>
    <w:p w:rsidR="00161F6D" w:rsidRDefault="00161F6D" w:rsidP="00161F6D">
      <w:pPr>
        <w:spacing w:after="0"/>
        <w:ind w:firstLine="4111"/>
        <w:rPr>
          <w:rFonts w:ascii="Times New Roman" w:hAnsi="Times New Roman"/>
          <w:i/>
          <w:sz w:val="36"/>
          <w:szCs w:val="28"/>
          <w:u w:val="single"/>
          <w:lang w:val="uk-UA"/>
        </w:rPr>
      </w:pPr>
    </w:p>
    <w:p w:rsidR="00CC5F6F" w:rsidRPr="00CC5F6F" w:rsidRDefault="00CC5F6F" w:rsidP="00161F6D">
      <w:pPr>
        <w:spacing w:after="0"/>
        <w:ind w:firstLine="4111"/>
        <w:rPr>
          <w:rFonts w:ascii="Times New Roman" w:hAnsi="Times New Roman"/>
          <w:i/>
          <w:sz w:val="36"/>
          <w:szCs w:val="28"/>
          <w:u w:val="single"/>
          <w:lang w:val="uk-UA"/>
        </w:rPr>
      </w:pPr>
    </w:p>
    <w:p w:rsidR="00161F6D" w:rsidRDefault="00161F6D" w:rsidP="00161F6D">
      <w:pPr>
        <w:spacing w:after="0"/>
        <w:ind w:firstLine="4111"/>
        <w:rPr>
          <w:rFonts w:ascii="Times New Roman" w:hAnsi="Times New Roman"/>
          <w:i/>
          <w:sz w:val="36"/>
          <w:szCs w:val="28"/>
          <w:u w:val="single"/>
        </w:rPr>
      </w:pPr>
    </w:p>
    <w:p w:rsidR="00161F6D" w:rsidRDefault="00161F6D" w:rsidP="00161F6D">
      <w:pPr>
        <w:spacing w:after="0"/>
        <w:ind w:firstLine="4111"/>
        <w:rPr>
          <w:rFonts w:ascii="Times New Roman" w:hAnsi="Times New Roman"/>
          <w:i/>
          <w:sz w:val="36"/>
          <w:szCs w:val="28"/>
          <w:u w:val="single"/>
        </w:rPr>
      </w:pPr>
      <w:r>
        <w:rPr>
          <w:rFonts w:ascii="Times New Roman" w:hAnsi="Times New Roman"/>
          <w:i/>
          <w:sz w:val="36"/>
          <w:szCs w:val="28"/>
          <w:u w:val="single"/>
        </w:rPr>
        <w:t>Підготувала</w:t>
      </w:r>
    </w:p>
    <w:p w:rsidR="00161F6D" w:rsidRDefault="00161F6D" w:rsidP="00161F6D">
      <w:pPr>
        <w:spacing w:after="0"/>
        <w:ind w:firstLine="4111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  <w:lang w:val="uk-UA"/>
        </w:rPr>
        <w:t>Сливка Тетяна Олександрівна</w:t>
      </w:r>
      <w:r>
        <w:rPr>
          <w:rFonts w:ascii="Times New Roman" w:hAnsi="Times New Roman"/>
          <w:b/>
          <w:sz w:val="36"/>
          <w:szCs w:val="28"/>
        </w:rPr>
        <w:t>,</w:t>
      </w:r>
    </w:p>
    <w:p w:rsidR="00161F6D" w:rsidRDefault="00161F6D" w:rsidP="00161F6D">
      <w:pPr>
        <w:spacing w:after="0"/>
        <w:ind w:firstLine="4111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вчитель початкових класів</w:t>
      </w:r>
    </w:p>
    <w:p w:rsidR="00161F6D" w:rsidRDefault="00161F6D" w:rsidP="00161F6D">
      <w:pPr>
        <w:spacing w:after="0"/>
        <w:ind w:firstLine="4111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Середнянської ЗОШ І-ІІІ ступенів</w:t>
      </w:r>
    </w:p>
    <w:p w:rsidR="00161F6D" w:rsidRDefault="00161F6D" w:rsidP="00161F6D">
      <w:pPr>
        <w:spacing w:after="0"/>
        <w:ind w:firstLine="4111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Ужгородської районної ради</w:t>
      </w:r>
    </w:p>
    <w:p w:rsidR="00161F6D" w:rsidRDefault="00161F6D" w:rsidP="00161F6D">
      <w:pPr>
        <w:spacing w:after="0"/>
        <w:ind w:firstLine="4111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Закарпатської області</w:t>
      </w:r>
    </w:p>
    <w:p w:rsidR="00161F6D" w:rsidRDefault="00161F6D">
      <w:pPr>
        <w:spacing w:line="276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51BD6" w:rsidRPr="008F349B" w:rsidRDefault="00D51BD6" w:rsidP="00D51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Інтелектуальна гра «НАЙРОЗУМНІШІ»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: сприяти формуванню та розвитку в учнів інтелектуального й духовного потенціалу, створити максимально сприятливі умови для інтелектуального, морального та фізичного розвитку обдаровани</w:t>
      </w:r>
      <w:bookmarkStart w:id="0" w:name="_GoBack"/>
      <w:bookmarkEnd w:id="0"/>
      <w:r w:rsidRPr="008F349B">
        <w:rPr>
          <w:rFonts w:ascii="Times New Roman" w:hAnsi="Times New Roman" w:cs="Times New Roman"/>
          <w:sz w:val="28"/>
          <w:szCs w:val="28"/>
          <w:lang w:val="uk-UA"/>
        </w:rPr>
        <w:t>х дітей, стимулювати творчу діяльність учнів.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C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Правила гри: участь беруть 2 команди. Гра проводиться у 3 тури. У першому турі учням </w:t>
      </w:r>
      <w:r w:rsidR="00671E87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двох команд одночасно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пропонується 12 запитань</w:t>
      </w:r>
      <w:r w:rsidR="00671E87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з 3 варіантами відповідей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1E87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Команди відповідають одночасно за допомогою карток з цифрами.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За кожну правильну відповідь – 1 бал. У другому турі гр</w:t>
      </w:r>
      <w:r w:rsidR="00D51BD6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авці </w:t>
      </w:r>
      <w:r w:rsidR="00671E87" w:rsidRPr="008F349B">
        <w:rPr>
          <w:rFonts w:ascii="Times New Roman" w:hAnsi="Times New Roman" w:cs="Times New Roman"/>
          <w:sz w:val="28"/>
          <w:szCs w:val="28"/>
          <w:lang w:val="uk-UA"/>
        </w:rPr>
        <w:t>обирають номер  питання та відповідають на нього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. Час на обдумування – 5 секунд. Правильна відповідь – 1 бал. </w:t>
      </w:r>
      <w:r w:rsidR="00D51BD6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ІІІ тур</w:t>
      </w:r>
      <w:r w:rsidR="003D274C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51BD6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казки і мультфільми</w:t>
      </w:r>
      <w:r w:rsidR="003D274C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хто швидше і правильно відповість на запитання отримає 1 бал за кожну правильну відповідь.</w:t>
      </w:r>
    </w:p>
    <w:p w:rsidR="00086B7D" w:rsidRDefault="00086B7D" w:rsidP="00F773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3FA" w:rsidRPr="008F349B" w:rsidRDefault="00F773FA" w:rsidP="00F773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Хід гри</w:t>
      </w:r>
    </w:p>
    <w:p w:rsidR="00F773FA" w:rsidRPr="008F349B" w:rsidRDefault="00F773FA" w:rsidP="00C708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89A" w:rsidRPr="008F34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Доброго дня усім, хто завітав на наше свято Сьогодні від</w:t>
      </w:r>
      <w:r w:rsidR="00980CF7">
        <w:rPr>
          <w:rFonts w:ascii="Times New Roman" w:hAnsi="Times New Roman" w:cs="Times New Roman"/>
          <w:sz w:val="28"/>
          <w:szCs w:val="28"/>
          <w:lang w:val="uk-UA"/>
        </w:rPr>
        <w:t>будеться поєдинок між учнями 2-го класу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. Учасники гри запрошуються на сцену, займають свої місця.</w:t>
      </w:r>
    </w:p>
    <w:p w:rsidR="00F773FA" w:rsidRPr="008F349B" w:rsidRDefault="00F773FA" w:rsidP="00980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Вам пропонується 12 запитань із різних  областей знань, на які ви повинні дати якомога більше правильних відповідей, під</w:t>
      </w:r>
      <w:r w:rsidR="00671E87" w:rsidRPr="008F349B">
        <w:rPr>
          <w:rFonts w:ascii="Times New Roman" w:hAnsi="Times New Roman" w:cs="Times New Roman"/>
          <w:sz w:val="28"/>
          <w:szCs w:val="28"/>
          <w:lang w:val="uk-UA"/>
        </w:rPr>
        <w:t>німаючи картки з цифрами 1,2,3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. За кожну правильну відповідь команда отримує 1 бал. Для відповіді на кожне запитання у вас 5 с. </w:t>
      </w:r>
    </w:p>
    <w:p w:rsidR="00980CF7" w:rsidRDefault="00F773FA" w:rsidP="00D51B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-    Увага! Ви готові?!</w:t>
      </w:r>
    </w:p>
    <w:p w:rsidR="00086B7D" w:rsidRDefault="00086B7D" w:rsidP="00980C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89A" w:rsidRPr="008F349B" w:rsidRDefault="00C7089A" w:rsidP="00980C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1 тур</w:t>
      </w:r>
    </w:p>
    <w:p w:rsidR="00C7089A" w:rsidRPr="008F349B" w:rsidRDefault="00CC5F6F" w:rsidP="00C708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t> Що собою являє Герб України?</w:t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1) колесо, 2) сонце, </w:t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t>3) тризуб</w:t>
      </w:r>
      <w:r w:rsidR="00C7089A" w:rsidRPr="008F34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br/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t>2. Як називається прилад для вимірювання часу?</w:t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1) термометр, </w:t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t>2) годинник,</w:t>
      </w:r>
      <w:r w:rsidR="00C7089A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3) компас.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089A" w:rsidRPr="008F349B" w:rsidRDefault="00F773FA" w:rsidP="00C7089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3. Якого кольору нема на Державному Прапорі України?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1) жовтого, 2) синього, 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3) червоного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4. З чого виготовляють цукор?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1) із крейди, 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2) із буряків,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3) із картоплі</w:t>
      </w:r>
      <w:r w:rsidR="00C7089A" w:rsidRPr="008F34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5. Який місяць починає зиму?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br/>
        <w:t>1) грудень,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E87" w:rsidRPr="008F349B">
        <w:rPr>
          <w:rFonts w:ascii="Times New Roman" w:hAnsi="Times New Roman" w:cs="Times New Roman"/>
          <w:sz w:val="28"/>
          <w:szCs w:val="28"/>
          <w:lang w:val="uk-UA"/>
        </w:rPr>
        <w:t>2) січень, 3) лютий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7089A"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.Якого кольору Український прапор? </w:t>
      </w:r>
    </w:p>
    <w:p w:rsidR="00C7089A" w:rsidRPr="008F349B" w:rsidRDefault="00C7089A" w:rsidP="00C708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1) жовто-білий, 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2) жовто-блакитний,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3) жовто-зелений.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7. Як називаються канікули у ваших тат і мам?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1) відгули, 2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) відпустка,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3) вечірка</w:t>
      </w:r>
      <w:r w:rsidR="00C7089A" w:rsidRPr="008F34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3FA" w:rsidRPr="008F349B" w:rsidRDefault="00C7089A" w:rsidP="00F773F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Третій день тижня. </w:t>
      </w:r>
    </w:p>
    <w:p w:rsidR="00F773FA" w:rsidRPr="008F349B" w:rsidRDefault="00C7089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1) п’ятниця, 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2) середа,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3) четвер.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73FA" w:rsidRPr="008F349B" w:rsidRDefault="00C7089A" w:rsidP="00F773F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Яка квітка зацвітає першою? </w:t>
      </w:r>
    </w:p>
    <w:p w:rsidR="00F773FA" w:rsidRPr="008F349B" w:rsidRDefault="00C7089A" w:rsidP="00F773F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1) тюльпан, 2) нарцис, 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3)</w:t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підсніжник.</w:t>
      </w:r>
    </w:p>
    <w:p w:rsidR="00C7089A" w:rsidRPr="008F349B" w:rsidRDefault="00C7089A" w:rsidP="00C7089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На яке свято розписують писанки? </w:t>
      </w:r>
    </w:p>
    <w:p w:rsidR="00C7089A" w:rsidRPr="008F349B" w:rsidRDefault="00C7089A" w:rsidP="00C7089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1) Різдво, 2) Новий рік, </w:t>
      </w: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3) Великдень. </w:t>
      </w:r>
    </w:p>
    <w:p w:rsidR="00CC5F6F" w:rsidRDefault="00CC5F6F" w:rsidP="00C7089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89A" w:rsidRPr="008F349B" w:rsidRDefault="00C7089A" w:rsidP="00C7089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11. Скільки місяців має рік?</w:t>
      </w:r>
    </w:p>
    <w:p w:rsidR="00C7089A" w:rsidRPr="008F349B" w:rsidRDefault="00C7089A" w:rsidP="00C708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1) 12,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 2) 10, 3) 14. </w:t>
      </w:r>
    </w:p>
    <w:p w:rsidR="00C7089A" w:rsidRPr="008F349B" w:rsidRDefault="00C7089A" w:rsidP="00C7089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Як називаються числа при додаванні? </w:t>
      </w:r>
    </w:p>
    <w:p w:rsidR="00C7089A" w:rsidRPr="008F349B" w:rsidRDefault="00C7089A" w:rsidP="00C708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1) доданок, доданок, сума, 2) множник, множник, добуток, 3) зменшуване, від’ємник, різниця.</w:t>
      </w:r>
    </w:p>
    <w:p w:rsidR="00086B7D" w:rsidRDefault="00086B7D" w:rsidP="00C70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3FA" w:rsidRPr="008F349B" w:rsidRDefault="00C7089A" w:rsidP="00C70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773FA"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Назва держави, в якій ми живемо? (Україна)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Космонавт, який першим полетів у космос? (Юрій Гагарін)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Цукорниця, глечик, склянка — це ... (посуд)</w:t>
      </w:r>
    </w:p>
    <w:p w:rsidR="0065781B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42013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Столиця України – місто... (Київ)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Заклад, де влаштовують вистави, показують акробатику, клоунаду, дресированих тварин. (Цирк)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Яка пора року настає після зими? (Весна)</w:t>
      </w:r>
    </w:p>
    <w:p w:rsidR="0065781B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42013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планета, на якій ми живемо? (Земля)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Назва місяця, що походить від слова «квітнути». (Квітень)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Спортивна командна гра з шайбою. (Хокей)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Ті, хто переживає за спортсменів. (Уболівальники)</w:t>
      </w:r>
    </w:p>
    <w:p w:rsidR="0065781B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342013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Державна мова України -... (українська)</w:t>
      </w:r>
    </w:p>
    <w:p w:rsidR="0065781B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342013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 пісні, які співають, коли колишуть маленьку дитину? (колискові)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Скільки звуків позначає буква «ь»? (0)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5781B" w:rsidRPr="008F34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2013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житло мурахів? (мурашник)</w:t>
      </w:r>
    </w:p>
    <w:p w:rsidR="00F773FA" w:rsidRPr="008F349B" w:rsidRDefault="0065781B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Нею косять, її заплітають. (Коса)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D51BD6" w:rsidRPr="008F349B">
        <w:rPr>
          <w:sz w:val="28"/>
          <w:szCs w:val="28"/>
        </w:rPr>
        <w:t xml:space="preserve"> </w:t>
      </w:r>
      <w:r w:rsidR="00D51BD6" w:rsidRPr="008F349B">
        <w:rPr>
          <w:rFonts w:ascii="Times New Roman" w:hAnsi="Times New Roman" w:cs="Times New Roman"/>
          <w:sz w:val="28"/>
          <w:szCs w:val="28"/>
          <w:lang w:val="uk-UA"/>
        </w:rPr>
        <w:t>Двоє друзів грали в шахи 3 години. Скільки часу грав у шахи кожен з друзів? (3 години)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17.Хто на зиму роздягається, а на літо одягається? (Дерева)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18.Найперша і найголовніша книжка у школі. (Буквар)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19. Перший місяць осені. (Вересень)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20. Для письма і дверей потрібна ... (ручка).</w:t>
      </w:r>
    </w:p>
    <w:p w:rsidR="0065781B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65781B" w:rsidRPr="008F349B">
        <w:rPr>
          <w:rFonts w:ascii="Times New Roman" w:hAnsi="Times New Roman" w:cs="Times New Roman"/>
          <w:sz w:val="28"/>
          <w:szCs w:val="28"/>
          <w:lang w:val="uk-UA"/>
        </w:rPr>
        <w:t>Яких каменів немає  в морі? (Сухих)</w:t>
      </w:r>
    </w:p>
    <w:p w:rsidR="00D51BD6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D51BD6" w:rsidRPr="008F349B">
        <w:rPr>
          <w:rFonts w:ascii="Times New Roman" w:hAnsi="Times New Roman" w:cs="Times New Roman"/>
          <w:sz w:val="28"/>
          <w:szCs w:val="28"/>
          <w:lang w:val="uk-UA"/>
        </w:rPr>
        <w:t>Як називається прямокутник з рівними сторонами? (квадрат)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23.З якої казки слова: «Приходь, Журавлику, до мене в гості». («Лисичка і Журавель»)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24. Літо, осінь, зима, весна — (пори року).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25. Білокора, зелена, кучерява. (Береза)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26. Що зайве: хліб, хлібороб, горіх, хлібина? (Горіх)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27. На комбайні працює... (комбайнер).</w:t>
      </w:r>
    </w:p>
    <w:p w:rsidR="0065781B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r w:rsidR="0065781B" w:rsidRPr="008F349B">
        <w:rPr>
          <w:rFonts w:ascii="Times New Roman" w:hAnsi="Times New Roman" w:cs="Times New Roman"/>
          <w:sz w:val="28"/>
          <w:szCs w:val="28"/>
          <w:lang w:val="uk-UA"/>
        </w:rPr>
        <w:t>П'ятий місяць року. (Травень)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="0065781B" w:rsidRPr="008F349B">
        <w:rPr>
          <w:rFonts w:ascii="Times New Roman" w:hAnsi="Times New Roman" w:cs="Times New Roman"/>
          <w:sz w:val="28"/>
          <w:szCs w:val="28"/>
          <w:lang w:val="uk-UA"/>
        </w:rPr>
        <w:t>Що утворюється на місці квітки? (Плід)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30. Який місяць року найкоротший? (Лютий)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31. Скільки місяців має рік? (12)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32. </w:t>
      </w:r>
      <w:r w:rsidR="0065781B" w:rsidRPr="008F349B">
        <w:rPr>
          <w:rFonts w:ascii="Times New Roman" w:hAnsi="Times New Roman" w:cs="Times New Roman"/>
          <w:sz w:val="28"/>
          <w:szCs w:val="28"/>
          <w:lang w:val="uk-UA"/>
        </w:rPr>
        <w:t>Вони бувають тверді, м'які, дзвінкі і глухі. (Приголосні звуки)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33. Які пісні виконують діти на Різдво, ходячи від хати до хати? (Колядки)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="0065781B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Якого кольору галявина з кульбабками? (Жовтого)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lastRenderedPageBreak/>
        <w:t>35.На яке світло треба переходити дорогу? (На зелене)</w:t>
      </w:r>
    </w:p>
    <w:p w:rsidR="00F773FA" w:rsidRPr="008F349B" w:rsidRDefault="00F773FA" w:rsidP="003420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36. Як одним словом назвати гриби, які можна вживати в їжу? (їстівні)</w:t>
      </w:r>
    </w:p>
    <w:p w:rsidR="00086B7D" w:rsidRDefault="00086B7D" w:rsidP="003420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013" w:rsidRPr="008F349B" w:rsidRDefault="00342013" w:rsidP="003420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тур </w:t>
      </w:r>
    </w:p>
    <w:p w:rsidR="00F773FA" w:rsidRPr="008F349B" w:rsidRDefault="00F773FA" w:rsidP="00D51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Мультфільми</w:t>
      </w:r>
    </w:p>
    <w:p w:rsidR="00F773FA" w:rsidRPr="008F349B" w:rsidRDefault="00D51BD6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773FA" w:rsidRPr="008F349B">
        <w:rPr>
          <w:rFonts w:ascii="Times New Roman" w:hAnsi="Times New Roman" w:cs="Times New Roman"/>
          <w:sz w:val="28"/>
          <w:szCs w:val="28"/>
          <w:lang w:val="uk-UA"/>
        </w:rPr>
        <w:t>Який герой мав ім’я Міккі? (Міккі Маус)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2. Що подарувала Сова на день народження Ослику Іа? (Хвіст)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3. Хто має пропелер на спині? (Карлсон)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4. Як звати хлопчика із Простоквашино? (Дядя Федір)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5. Як звуть кота і мишеня з мультика У.Діснея? (Том і Джері)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6. Як звали друга Вінні-Пуха? (П’ятачок)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7. Як називається мультфільм, у якому вовк весь час ганяється за зайцем? (Ну, постривай!)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8. Найкращий друг крокодила Гени. (Чебурашка)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9. У якій казці в грудні збирали проліски? (12 місяців)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10. Як звали корову з Простоквашино? (Мурка)</w:t>
      </w:r>
    </w:p>
    <w:p w:rsidR="00F773FA" w:rsidRPr="008F349B" w:rsidRDefault="00F773FA" w:rsidP="00D51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Казки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1. Які тварини ішли в Бремен? (осел, собака, кіт, півень)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2. У якій казці головному герою допомогло гусеня? (Івасик-Телесик)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51BD6"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Найвідоміша казка Івана Франка (Фарбований лис (Лис Микита))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4. Чим ловив рибу вовк з російської народної казки «Лисиця та вовк»? (Хвостом)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5. Як звали собачку, яка допомагала тягти ріпку? (Жучка)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6. У якій казці Герда шукає свого брата? (Снігова королева)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7. Як звали їстівного казкового персонажа? (Колобок)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8. Як звали дівчинку, яка мала шкарлупу горіха за ліжечко, а пелюстку троянди за ковдру? (Дюймовочка)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9. У якій казці герой отримав від черепахи золотий ключик? (Пригоди Буратіно)</w:t>
      </w:r>
    </w:p>
    <w:p w:rsidR="00F773FA" w:rsidRPr="008F349B" w:rsidRDefault="00F773FA" w:rsidP="00F77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10. З якої казки: «На третій день посилає вже жінку. От вона погнала козу, пасла весь день; ввечері стала доганяти до двору, а дід уже стоїть на воротях у червоних чоботях …» (Коза-дереза)</w:t>
      </w:r>
    </w:p>
    <w:p w:rsidR="00710738" w:rsidRPr="008F349B" w:rsidRDefault="00710738" w:rsidP="00710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Загадки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На городі нога стоїть,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На нозі голова висить.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Кудисонцеповертається,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Туди голова нахиляється.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(Соняшник)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Не ставок і не ріка,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Мох росте і осока.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Там земля - неначетісто,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Щовоно за дивнемісце?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(Болото)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На сметану, масло, сир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 xml:space="preserve">Нам вонозгодиться.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корисне, і смачне,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Тече, як водиця.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Колір в нього, начесніг,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Пригощуїм вас усіх! 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(Молоко) 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З небесноїдіжки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Крижанігорішки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На землю упали,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Шкоди нам завдали.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(Град)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Тісто, ягоди і крем,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 xml:space="preserve">Шоколад, прикраси, джем.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Дужестравуцю люблю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Її в кондитерській куплю.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(Тістечко) 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Знизу клин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Зверхумлин.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Тече вода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Аїй не біда.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(Парасолька)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І ввечері, і зранку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 xml:space="preserve">Вартую я на ґанку.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 xml:space="preserve">Не кусаю, не гарчу,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В дім чужих не пропущу.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(Замок) 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У лісізростав,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У столяра побував,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Вкімнатіоселився,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Полотном укрився.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(Стіл)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Будівельнику без них нічогоробити –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 xml:space="preserve">Не збудує школу, дім і садок, де діти.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Починається на „Ц”, здогадалися, щоце?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 xml:space="preserve">(Цегла, цемент) 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Через воду він проводить,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br/>
        <w:t>А сам з місцявік не сходить.</w:t>
      </w:r>
      <w:r w:rsidR="008F34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F349B">
        <w:rPr>
          <w:rFonts w:ascii="Times New Roman" w:hAnsi="Times New Roman" w:cs="Times New Roman"/>
          <w:sz w:val="28"/>
          <w:szCs w:val="28"/>
          <w:lang w:val="uk-UA"/>
        </w:rPr>
        <w:t>(Міст)</w:t>
      </w:r>
    </w:p>
    <w:p w:rsidR="00710738" w:rsidRPr="008F349B" w:rsidRDefault="00710738" w:rsidP="008F34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Прислів’я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Хто людей питає, той … і розуммає.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Більшеділа… — меншеслів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Бджола мала, …а й та працює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Щоб рибу їсти, треба …в воду лізти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Хочеш їсти калачі, не …сиди на печі.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Маленька праця краща за …велике безділля.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Книга вчить, як… на світі жить.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Мудрийніхто не вродився, …а навчився.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Вмій пожартувати, та знай, …коли перестати.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Бачить чуже під лісом, а не бачить…свого під носом.</w:t>
      </w:r>
    </w:p>
    <w:p w:rsidR="00710738" w:rsidRPr="008F349B" w:rsidRDefault="00710738" w:rsidP="00710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1.Як називається книга, куди заносять назви вимираючих рослин і тварин? («Червона книга»)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2.Як зимує їжак? (впадає у сплячку)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3.Тварини, що живуть біля людини (свійські)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4.Як називаються тварини, які харчуються іншими тваринами (хижі)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lastRenderedPageBreak/>
        <w:t>5.Як у природі називається перетворення води на пару і навпаки? (колообіг)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6.Найвища вершина Карпатських гір (Говерла)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7.Яка є природа? (жива і нежива)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8.Чим відрізняється дерево від куща? (у дерева один міцний товстий стовбур, у куща декілька тонких дерев’янистих стовбурів)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9.З яких частин складається тіло комахи? (голова, груди, черевце)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10.Чим вкрите тіло звірів, чим вони годують своїх малят? (тіло вкрите шерстю, вигодовують малят молоком)</w:t>
      </w:r>
    </w:p>
    <w:p w:rsidR="00710738" w:rsidRPr="008F349B" w:rsidRDefault="00710738" w:rsidP="00710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b/>
          <w:sz w:val="28"/>
          <w:szCs w:val="28"/>
          <w:lang w:val="uk-UA"/>
        </w:rPr>
        <w:t>Казкові тварини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1.Пудель Мальвіни (Артемон)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2.Пес Дяді Федора (Шарик)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3.Пантера з казки «Мауглі» (Багіра)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4.Кіт з Простоквашино (Матроскін)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5.Черепаха з казки про Буратіно (Тортила)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6.Хто розбив золоте яєчко? (мишка)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7.Муха, яка напоїла всіх чаєм (цокотуха)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8.У кого в голові тирса (рос. - опилки) (Вінні-Пух)</w:t>
      </w:r>
    </w:p>
    <w:p w:rsidR="00710738" w:rsidRPr="008F349B" w:rsidRDefault="00710738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349B">
        <w:rPr>
          <w:rFonts w:ascii="Times New Roman" w:hAnsi="Times New Roman" w:cs="Times New Roman"/>
          <w:sz w:val="28"/>
          <w:szCs w:val="28"/>
          <w:lang w:val="uk-UA"/>
        </w:rPr>
        <w:t>9.Як звали мишенят у казці «Колосок»? (Круть і Верть)</w:t>
      </w:r>
    </w:p>
    <w:p w:rsidR="00635070" w:rsidRPr="008F349B" w:rsidRDefault="00F173FD" w:rsidP="0071073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5070" w:rsidRPr="008F349B" w:rsidSect="00CC5F6F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pgBorders w:display="firstPage"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FD" w:rsidRDefault="00F173FD" w:rsidP="00CC5F6F">
      <w:pPr>
        <w:spacing w:after="0"/>
      </w:pPr>
      <w:r>
        <w:separator/>
      </w:r>
    </w:p>
  </w:endnote>
  <w:endnote w:type="continuationSeparator" w:id="0">
    <w:p w:rsidR="00F173FD" w:rsidRDefault="00F173FD" w:rsidP="00CC5F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242075"/>
      <w:docPartObj>
        <w:docPartGallery w:val="Page Numbers (Bottom of Page)"/>
        <w:docPartUnique/>
      </w:docPartObj>
    </w:sdtPr>
    <w:sdtEndPr/>
    <w:sdtContent>
      <w:p w:rsidR="00CC5F6F" w:rsidRDefault="00CC5F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7DB">
          <w:rPr>
            <w:noProof/>
          </w:rPr>
          <w:t>2</w:t>
        </w:r>
        <w:r>
          <w:fldChar w:fldCharType="end"/>
        </w:r>
      </w:p>
    </w:sdtContent>
  </w:sdt>
  <w:p w:rsidR="00CC5F6F" w:rsidRDefault="00CC5F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FD" w:rsidRDefault="00F173FD" w:rsidP="00CC5F6F">
      <w:pPr>
        <w:spacing w:after="0"/>
      </w:pPr>
      <w:r>
        <w:separator/>
      </w:r>
    </w:p>
  </w:footnote>
  <w:footnote w:type="continuationSeparator" w:id="0">
    <w:p w:rsidR="00F173FD" w:rsidRDefault="00F173FD" w:rsidP="00CC5F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24"/>
        <w:szCs w:val="32"/>
        <w:lang w:val="uk-UA"/>
      </w:rPr>
      <w:alias w:val="Название"/>
      <w:id w:val="77738743"/>
      <w:placeholder>
        <w:docPart w:val="9190AF0C49F8409FB930766FD542F0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5F6F" w:rsidRPr="00F217DB" w:rsidRDefault="00CC5F6F" w:rsidP="00CC5F6F">
        <w:pPr>
          <w:pStyle w:val="a5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  <w:lang w:val="uk-UA"/>
          </w:rPr>
        </w:pPr>
        <w:r w:rsidRPr="00F217DB">
          <w:rPr>
            <w:rFonts w:asciiTheme="majorHAnsi" w:eastAsiaTheme="majorEastAsia" w:hAnsiTheme="majorHAnsi" w:cstheme="majorBidi"/>
            <w:i/>
            <w:sz w:val="24"/>
            <w:szCs w:val="32"/>
            <w:lang w:val="uk-UA"/>
          </w:rPr>
          <w:t>Сливка Т.О., вчитель початкових класів</w:t>
        </w:r>
      </w:p>
    </w:sdtContent>
  </w:sdt>
  <w:p w:rsidR="00CC5F6F" w:rsidRDefault="00CC5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51F1"/>
    <w:multiLevelType w:val="hybridMultilevel"/>
    <w:tmpl w:val="8CDC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B1D0B"/>
    <w:multiLevelType w:val="hybridMultilevel"/>
    <w:tmpl w:val="D942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53"/>
    <w:rsid w:val="00014D53"/>
    <w:rsid w:val="00052359"/>
    <w:rsid w:val="000538F9"/>
    <w:rsid w:val="00086B7D"/>
    <w:rsid w:val="001523C1"/>
    <w:rsid w:val="00161F6D"/>
    <w:rsid w:val="00342013"/>
    <w:rsid w:val="00364D1B"/>
    <w:rsid w:val="003D274C"/>
    <w:rsid w:val="00432A22"/>
    <w:rsid w:val="004B62C4"/>
    <w:rsid w:val="0065781B"/>
    <w:rsid w:val="00671E87"/>
    <w:rsid w:val="00710738"/>
    <w:rsid w:val="00744FE5"/>
    <w:rsid w:val="0076502D"/>
    <w:rsid w:val="008F349B"/>
    <w:rsid w:val="00980CF7"/>
    <w:rsid w:val="00C7089A"/>
    <w:rsid w:val="00CC5F6F"/>
    <w:rsid w:val="00CE04ED"/>
    <w:rsid w:val="00D04A9D"/>
    <w:rsid w:val="00D51BD6"/>
    <w:rsid w:val="00E31D34"/>
    <w:rsid w:val="00F173FD"/>
    <w:rsid w:val="00F217DB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0ED3C-4688-4974-B81F-A92074EF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38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F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107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5F6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CC5F6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5F6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C5F6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C5F6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F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90AF0C49F8409FB930766FD542F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F9929-8106-4043-9267-7F4878431ACF}"/>
      </w:docPartPr>
      <w:docPartBody>
        <w:p w:rsidR="003569EB" w:rsidRDefault="00690B91" w:rsidP="00690B91">
          <w:pPr>
            <w:pStyle w:val="9190AF0C49F8409FB930766FD542F0F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91"/>
    <w:rsid w:val="003569EB"/>
    <w:rsid w:val="004F4C46"/>
    <w:rsid w:val="00690B91"/>
    <w:rsid w:val="007C7F43"/>
    <w:rsid w:val="00A01154"/>
    <w:rsid w:val="00D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8AD16C08694DD3B18D33A02AE68AC0">
    <w:name w:val="908AD16C08694DD3B18D33A02AE68AC0"/>
    <w:rsid w:val="00690B91"/>
  </w:style>
  <w:style w:type="paragraph" w:customStyle="1" w:styleId="9190AF0C49F8409FB930766FD542F0F7">
    <w:name w:val="9190AF0C49F8409FB930766FD542F0F7"/>
    <w:rsid w:val="00690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Сливка Т.О., вчитель початкових класів</vt:lpstr>
    </vt:vector>
  </TitlesOfParts>
  <Company>CtrlSoft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Сливка Т.О., вчитель початкових класів</dc:title>
  <dc:subject/>
  <dc:creator>admin</dc:creator>
  <cp:keywords/>
  <dc:description/>
  <cp:lastModifiedBy>ZavPCl</cp:lastModifiedBy>
  <cp:revision>18</cp:revision>
  <cp:lastPrinted>2017-11-13T14:47:00Z</cp:lastPrinted>
  <dcterms:created xsi:type="dcterms:W3CDTF">2017-11-12T16:05:00Z</dcterms:created>
  <dcterms:modified xsi:type="dcterms:W3CDTF">2017-11-27T11:54:00Z</dcterms:modified>
</cp:coreProperties>
</file>