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94" w:rsidRDefault="007F5C94" w:rsidP="007F5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C94" w:rsidRPr="007F5C94" w:rsidRDefault="007F5C94" w:rsidP="007F5C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C94" w:rsidRPr="007F5C94" w:rsidRDefault="007F5C94" w:rsidP="007F5C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C94" w:rsidRPr="007F5C94" w:rsidRDefault="007F5C94" w:rsidP="007F5C94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</w:p>
    <w:p w:rsidR="007F5C94" w:rsidRPr="007F5C94" w:rsidRDefault="007F5C94" w:rsidP="007F5C94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  <w:lang w:val="uk-UA"/>
        </w:rPr>
      </w:pPr>
    </w:p>
    <w:p w:rsidR="007F5C94" w:rsidRPr="007F5C94" w:rsidRDefault="007F5C94" w:rsidP="007F5C94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  <w:lang w:val="uk-UA"/>
        </w:rPr>
      </w:pPr>
    </w:p>
    <w:p w:rsidR="007F5C94" w:rsidRPr="007F5C94" w:rsidRDefault="00631D52" w:rsidP="007F5C94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96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96"/>
          <w:szCs w:val="28"/>
          <w:lang w:val="uk-UA"/>
        </w:rPr>
        <w:t>Конспект уроку</w:t>
      </w:r>
    </w:p>
    <w:p w:rsidR="007F5C94" w:rsidRPr="007F5C94" w:rsidRDefault="00631D52" w:rsidP="007F5C94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96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96"/>
          <w:szCs w:val="28"/>
          <w:lang w:val="uk-UA"/>
        </w:rPr>
        <w:t>математики</w:t>
      </w:r>
    </w:p>
    <w:p w:rsidR="007F5C94" w:rsidRPr="007F5C94" w:rsidRDefault="00631D52" w:rsidP="007F5C94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96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96"/>
          <w:szCs w:val="28"/>
          <w:lang w:val="uk-UA"/>
        </w:rPr>
        <w:t>3</w:t>
      </w:r>
      <w:r w:rsidR="007F5C94" w:rsidRPr="007F5C94">
        <w:rPr>
          <w:rFonts w:ascii="Times New Roman" w:eastAsia="Calibri" w:hAnsi="Times New Roman" w:cs="Times New Roman"/>
          <w:b/>
          <w:sz w:val="96"/>
          <w:szCs w:val="28"/>
          <w:lang w:val="uk-UA"/>
        </w:rPr>
        <w:t xml:space="preserve"> клас</w:t>
      </w: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</w:pPr>
      <w:r w:rsidRPr="007F5C94">
        <w:rPr>
          <w:rFonts w:ascii="Times New Roman" w:eastAsia="Calibri" w:hAnsi="Times New Roman" w:cs="Times New Roman"/>
          <w:i/>
          <w:sz w:val="36"/>
          <w:szCs w:val="28"/>
          <w:u w:val="single"/>
          <w:lang w:val="uk-UA"/>
        </w:rPr>
        <w:t>Підготувала</w:t>
      </w:r>
    </w:p>
    <w:p w:rsidR="007F5C94" w:rsidRPr="007F5C94" w:rsidRDefault="00631D52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28"/>
          <w:lang w:val="uk-UA"/>
        </w:rPr>
        <w:t>Немеш Ульяна Анатоліївна</w:t>
      </w:r>
      <w:r w:rsidR="007F5C94" w:rsidRPr="007F5C94">
        <w:rPr>
          <w:rFonts w:ascii="Times New Roman" w:eastAsia="Calibri" w:hAnsi="Times New Roman" w:cs="Times New Roman"/>
          <w:b/>
          <w:sz w:val="36"/>
          <w:szCs w:val="28"/>
          <w:lang w:val="uk-UA"/>
        </w:rPr>
        <w:t>,</w:t>
      </w: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7F5C94">
        <w:rPr>
          <w:rFonts w:ascii="Times New Roman" w:eastAsia="Calibri" w:hAnsi="Times New Roman" w:cs="Times New Roman"/>
          <w:sz w:val="36"/>
          <w:szCs w:val="28"/>
          <w:lang w:val="uk-UA"/>
        </w:rPr>
        <w:t>вчитель початкових класів</w:t>
      </w: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sz w:val="36"/>
          <w:szCs w:val="28"/>
          <w:lang w:val="uk-UA"/>
        </w:rPr>
      </w:pPr>
      <w:proofErr w:type="spellStart"/>
      <w:r w:rsidRPr="007F5C94">
        <w:rPr>
          <w:rFonts w:ascii="Times New Roman" w:eastAsia="Calibri" w:hAnsi="Times New Roman" w:cs="Times New Roman"/>
          <w:sz w:val="36"/>
          <w:szCs w:val="28"/>
          <w:lang w:val="uk-UA"/>
        </w:rPr>
        <w:t>Середнянської</w:t>
      </w:r>
      <w:proofErr w:type="spellEnd"/>
      <w:r w:rsidRPr="007F5C94">
        <w:rPr>
          <w:rFonts w:ascii="Times New Roman" w:eastAsia="Calibri" w:hAnsi="Times New Roman" w:cs="Times New Roman"/>
          <w:sz w:val="36"/>
          <w:szCs w:val="28"/>
          <w:lang w:val="uk-UA"/>
        </w:rPr>
        <w:t xml:space="preserve"> ЗОШ І-ІІІ ступенів</w:t>
      </w: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7F5C94">
        <w:rPr>
          <w:rFonts w:ascii="Times New Roman" w:eastAsia="Calibri" w:hAnsi="Times New Roman" w:cs="Times New Roman"/>
          <w:sz w:val="36"/>
          <w:szCs w:val="28"/>
          <w:lang w:val="uk-UA"/>
        </w:rPr>
        <w:t>Ужгородської районної ради</w:t>
      </w:r>
    </w:p>
    <w:p w:rsidR="007F5C94" w:rsidRPr="007F5C94" w:rsidRDefault="007F5C94" w:rsidP="007F5C94">
      <w:pPr>
        <w:spacing w:after="0" w:line="240" w:lineRule="auto"/>
        <w:ind w:firstLine="4111"/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7F5C94">
        <w:rPr>
          <w:rFonts w:ascii="Times New Roman" w:eastAsia="Calibri" w:hAnsi="Times New Roman" w:cs="Times New Roman"/>
          <w:sz w:val="36"/>
          <w:szCs w:val="28"/>
          <w:lang w:val="uk-UA"/>
        </w:rPr>
        <w:t>Закарпатської області</w:t>
      </w:r>
    </w:p>
    <w:p w:rsidR="007F5C94" w:rsidRPr="007F5C94" w:rsidRDefault="007F5C94" w:rsidP="007F5C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C94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192752" w:rsidRPr="00192752" w:rsidRDefault="00192752" w:rsidP="00247D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>. Множення і ділення розрядних чисел на одноцифрове число. Задача на знаходження суми двох доданків</w:t>
      </w:r>
    </w:p>
    <w:p w:rsidR="00192752" w:rsidRPr="00192752" w:rsidRDefault="00192752" w:rsidP="00247D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192752" w:rsidRPr="00192752" w:rsidRDefault="00192752" w:rsidP="00247D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i/>
          <w:sz w:val="28"/>
          <w:szCs w:val="28"/>
          <w:lang w:val="uk-UA"/>
        </w:rPr>
        <w:t>навчальна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- пояснити способи множення і ділення розрядних чисел на одноцифрове число і множення одноцифрового числа на розрядне; формувати вміння розв'язувати задачі на знаходження суми двох добутків;</w:t>
      </w:r>
    </w:p>
    <w:p w:rsidR="00192752" w:rsidRPr="00192752" w:rsidRDefault="00192752" w:rsidP="00247D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i/>
          <w:sz w:val="28"/>
          <w:szCs w:val="28"/>
          <w:lang w:val="uk-UA"/>
        </w:rPr>
        <w:t>розвивальна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- розвивати мислення, математичне мовлення;</w:t>
      </w:r>
    </w:p>
    <w:p w:rsidR="00192752" w:rsidRPr="00192752" w:rsidRDefault="00192752" w:rsidP="00247D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- виховувати уважність.</w:t>
      </w:r>
    </w:p>
    <w:p w:rsidR="00192752" w:rsidRPr="00192752" w:rsidRDefault="00192752" w:rsidP="00247D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>: презентація до уроку, посилка з конвертом, скриня зі скарбами,  індивідуальні картки, надувні кульки, ключі, "місток виразів", ребуси.</w:t>
      </w:r>
    </w:p>
    <w:p w:rsidR="00192752" w:rsidRPr="00192752" w:rsidRDefault="00192752" w:rsidP="00247D4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>: урок - подорож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Хід уроку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учнів до уроку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Стали, діти, порівнялись,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До гостей всі привітались: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Добрий день!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Пролунав уже дзвінок,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Тож починаєм наш урок.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На перерві відпочили,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А тепер за парти рівненько сіли.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Перевірка домашнього завдання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Вирази 764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Прочитайте вирази, відповіддю яких є одноцифрове число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( (37+33):10=7;   (50-20):10=3 )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Прочитайте вирази, відповіддю яких є двоцифрове число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( (37+13):5=10;   50-20:10=48;   50-20:5=46 )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Прочитайте вирази, відповіддю яких є трицифрове число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( 500-200:2=400 )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Задача 765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На скільки дій задача? ( на дві дії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Яка перша дія?( 100-80=20(кг)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Що дізнались першою дією? (скільки муки було в пакетах)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Яка друга дія? (20:2=10(п) 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Що дізнались другою дією? (скільки було пакетів з борошном)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Як написали відповідь до задачі? ( Було 10 пакетів з борошном.)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- А хто мені скаже, що ще було на домашнє завдання, окрім виразів і задачі?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- Правильно, правила.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- А хто нам розкаже ці правила?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>2. Гра "Круглі числа"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Назвіть по порядку: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lastRenderedPageBreak/>
        <w:t>- круглі числа третього розряду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(100; 200; 300; 400; 500; 600; 700; 800; 900);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- круглі числа другого розряду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(10; 20; 30; 40; 50; 60; 70; 80; 90).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>3. Розгадування ребусів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Пі 2 л (підвал), 100лиця (столиця), 7'я (сім'я),  мі100 (місто).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та завдань уроку, мотивація навчальної діяльності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—  Сьогодні на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ми ознайомимось із способами множення і ділення розрядних чисел на одноцифрове число і множення одноцифрового числа на розрядне та розв'язуватимемо задачі на знаходження суми двох добутків.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(До класу входить посильний з коробкою і віддає її учням)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- А ось і наша посилка. Пам'ятаєте, вчора я казала вам, що якщо ми правильно виконаємо всі завдання, то вас чекає сюрприз. Це я не просто так.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Всі ви добре знаєте, що "Математика - цариця наук" і рахувати люди навчилися ще в глибоку давнину. Спочатку на пальцях рук, а потім додумалися в'язати на мотузках вузли. 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Попри те, що Математика - одна з найдавніших наук, вона вирішила йти в ногу з часом і не відставати ні в чому. 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Дізнавшись, що сучасні діти багато часу проводять за комп'ютером, вона, не довго думаючи, вирішила створити свій сайт, який дістав назву  "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Maths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pupils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"  ("Математика для учнів"). Зайшовши на цей сайт, я побачила багато різної цікавої інформації і подумала, що вас це може зацікавити. Математика створила Акцію "Виконай завдання - виграй приз", ще там було зазначено, що учні, які стануть переможцями отримають приз і виграють безкоштовну доставку від Нової пошти прямо в приміщення школи. 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Тому хочу вам признатись, вчора ми разом виконували ці завдання, а прийшовши додому я ввела всі відповіді на сайт Математики і виявилось, що ви стали переможцями Акції, тому що виконали все вірно.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- То давайте ж відкриємо посилку. 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Учні відкривають посилку, читають листа.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- Як ви вже здогадались, урок наш буде незвичайний, це буде урок-подорож "У пошуках скарбів". Ви ж хочете відкрити скриню, так?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Отже, щоб відкрити скриню, нам потрібно віднайти ключ. Для цього нам потрібно пройти безліч перешкод і виконати чимало завдань. Виконуючи кожне завдання, ми пробиватимемо одну з кульок, у яких знаходяться ключі від скрині. І таким чином, за допомогою ключів, ми зможемо відкрити нашу скриню.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>ІV. Сприймання та усвідомлення учнями нового матеріалу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Першою нашою перешкодою є місток виразів. Щоб його перейти, нам потрібно усно обчислити ці вирази. А поки ми обчислюватимемо, троє учнів будуть 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працювати з індивідуальними картками. Виконавши завдання на цих картках , вони дістануть оцінку в кінці уроку.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Усні обчислення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4 х 1= 4             0 х 7 = 0          5 : 5 = 1          8 : 0 = неможливо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4 х 0 = 0            0 + 5 = 5          1 х 8 = 8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З цим завданням ми впорались, тому можемо пробити одну зелену кульку.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Та на превеликий жаль, цей ключ до скрині не підходить. Тому рухаємось далі.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Усно ми попрацювали, а зараз пора нам відкрити зошити.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Зошит свій я відкриваю і похило покладу,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Ручку правильно тримаю, сяду рівно, не зігнусь.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- Запишіть сьогоднішню дату. Наступна перешкода </w:t>
      </w:r>
      <w:r w:rsidRPr="00247D49">
        <w:rPr>
          <w:rFonts w:ascii="Times New Roman" w:hAnsi="Times New Roman" w:cs="Times New Roman"/>
          <w:i/>
          <w:sz w:val="28"/>
          <w:szCs w:val="28"/>
          <w:lang w:val="uk-UA"/>
        </w:rPr>
        <w:t>"Долина каліграфії".</w:t>
      </w: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Ваше завдання розмістити, тобто записати  числа, які ви бачите на екрані,  у порядку зростання.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16   24   32   40   48   56   64   72   80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- Записали? А зараз попрацюємо в групі. Обміняйтеся зошитами з сусідом і перевірте олівцем правильність виконання завдання. Перевіривши, знову поміняйте зошити. Тепер можемо пробити ще голубу кульку, можливо в цій кульці наш ключ. Ні, на жаль і тут немає нашого ключика.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- Перед тим, як  продовжити  пошуки, ми трохи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відпочинемо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Настав час для відпочинку -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Проведем фізкультхвилинку.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Щось не хочеться сидіти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Треба трохи відпочити.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Руки вгору, руки вниз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На сусіда подивись.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Руки вгору, руки в боки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І зробіть чотири кроки.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Вище руки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підніміть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А тепер їх опустіть.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Плесніть ними кілька раз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За роботу - все гаразд.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Рухаймось далі. Наступна наша перешкода "Море виразів".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Перед тим як виконувати вирази давайте дізнаємось, як множити і ділити розрядні числа на одноцифрове число.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Пояснення нового матеріалу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30 х 3 = 90                                           60 : 3 = 20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. х 3 = 9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6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. : 3 = 2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lastRenderedPageBreak/>
        <w:t>200 х 4 = 800                                       900 : 3 = 300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. х 4 = 8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9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, : 3 = 3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Виконання виразів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20 х 2 = 40                       90 : 3 =30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40 х 4 = 160                     80 : 4 = 20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300 х 2 = 600                   800 : 2 = 400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200 х 4 = 800                   600 : 6 = 100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Ну що ж, думаю, ми заслужили пробити ще одну кульку і пройти  вперед у пошуках ключа від скарбу. Проб'ємо оранжеву кульку.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Знов невдача. Не засмучуйтесь, адже ми  виконали ще не всі завдання. А попереду дорога, а на ній двоє друзів, які ніяк не можуть порахувати скільки вони витратили грошей у магазині. Давайте їм допоможемо.  Щоб допомогти їм, потрібно розв'язати задачу.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Задача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Тарас та Оленка вирішили купити вітальні листівки. Тарас купив 8 листівок по 4 гривні за кожну, а Оленка - 6 листівок по 5 гривень. Яка вартість усієї покупки?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1) 8 х 4 = 32 (грн) - заплатив Тарас;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2) 6 х 5 = 30 (грн) - заплатила Оленка;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3) 32 + 30 = 62 (грн)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Відповідь: вартість усієї покупки 62 грн.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Тепер ми можемо пробити кульку рожевого кольору. Що тут? 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А тут у нас нічого -  пусто. Тож рухаймось далі.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Що ще чекає нас попереду? А попереду нас гори. Щоб їх перейти, потрібно попрацювати з геометричним матеріалом.</w:t>
      </w:r>
    </w:p>
    <w:p w:rsidR="00192752" w:rsidRPr="00247D49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Робота з геометричним матеріалом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У вас на партах є картки із зображенням будинку. Він, як ви помітили, складається з геометричних фігур. Назвіть їх.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Наше завдання полягає в тому, щоб знайти периметр меншого прямокутника. Що ж нам потрібно для цього? Хто скаже, як знайти периметр прямокутника? Так, вірно, потрібно всі його сторони додати, а щоб це зробити, потрібно спочатку виміряти їх. Отже, спочатку міряємо довжину  прямокутника, а потім ширину. Яка довжина? А ширина?  Запишіть на картках свої виміри? Хто скаже, як знайдемо периметр?</w:t>
      </w:r>
    </w:p>
    <w:p w:rsidR="00192752" w:rsidRPr="00192752" w:rsidRDefault="00192752" w:rsidP="002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Добре, але спочатку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формулу, хто нам її скаже?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Р = 6 см + 6 см + 4 см + 4 см =  20 (см)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>Відповідь: периметр прямокутника 20 см.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Молодці, можемо пробити ще одну кульку - кульку жовтого кольору.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- А зараз попрацюємо трохи з підручником та виконаємо задачу 772 на сторінці 122.</w:t>
      </w:r>
    </w:p>
    <w:p w:rsidR="00247D49" w:rsidRDefault="00247D49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V. Узагальнення, систематизація та закріплення нового матеріалу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Робота з підручником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Задача 772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Для початку прочитаємо задачу.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Яка довжина цілого мосту? (70 м)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Скільки цей міст має прогонів? (3)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Яка довжина середнього прогону? (30 м)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Що потрібно знайти? Що ще вказано в задачі? (Довжину крайніх прогонів)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Як знайдемо довжину крайніх прогонів? Якою дією? (дією віднімання)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Розв'язання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1) 70 - 30 = 40 (м) - довжина двох прогонів;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2) 40 : 2 = 20 (м)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Відповідь: довжина крайнього прогону 20 см.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Із задачею ми справились, тож пробуймо пробити червону кульку, а може вийде? Так, здається мені, що цей ключ підходить до нашої скрині зі скарбами. Ура, у нас вийшло. Подивимось, що в нас тут. О, та це ж справжні скарби, але що це, якась записка, прочитаймо її.  В ній написано : " Скарб - це знання, а вміння вчитись - ключ до нього". 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- Так, учні, бо знання - найважливіша річ , основа всього. Саме завдяки знанням ми сьогодні з вами змогли відшукати ключі від скрині і відкрити її.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VI. Підсумки уроку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Давайте підсумуємо наш урок і визначимо найактивніших шукачів. Ці учні на перерві принесуть свої щоденники для оцінки. 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Що ми навчились на сьогоднішньому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- Що повторили?</w:t>
      </w: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- Чи сподобався вам урок?</w:t>
      </w:r>
    </w:p>
    <w:p w:rsidR="00247D49" w:rsidRPr="00192752" w:rsidRDefault="00247D49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752" w:rsidRPr="00247D49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VII. Повідомлення домашнього завдання</w:t>
      </w:r>
    </w:p>
    <w:p w:rsidR="00192752" w:rsidRPr="00192752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Тепер відкрийте щоденники і </w:t>
      </w:r>
      <w:proofErr w:type="spellStart"/>
      <w:r w:rsidRPr="00192752"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завдання.</w:t>
      </w:r>
    </w:p>
    <w:p w:rsidR="007F5C94" w:rsidRDefault="00192752" w:rsidP="00192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752">
        <w:rPr>
          <w:rFonts w:ascii="Times New Roman" w:hAnsi="Times New Roman" w:cs="Times New Roman"/>
          <w:sz w:val="28"/>
          <w:szCs w:val="28"/>
          <w:lang w:val="uk-UA"/>
        </w:rPr>
        <w:t xml:space="preserve">          С. 122, вирази 776</w:t>
      </w:r>
    </w:p>
    <w:p w:rsidR="00EB6AE1" w:rsidRPr="007F5C94" w:rsidRDefault="00EB6AE1" w:rsidP="007F5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B6AE1" w:rsidRPr="007F5C94" w:rsidSect="007F5C94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BC" w:rsidRDefault="001247BC" w:rsidP="007F5C94">
      <w:pPr>
        <w:spacing w:after="0" w:line="240" w:lineRule="auto"/>
      </w:pPr>
      <w:r>
        <w:separator/>
      </w:r>
    </w:p>
  </w:endnote>
  <w:endnote w:type="continuationSeparator" w:id="0">
    <w:p w:rsidR="001247BC" w:rsidRDefault="001247BC" w:rsidP="007F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36057"/>
      <w:docPartObj>
        <w:docPartGallery w:val="Page Numbers (Bottom of Page)"/>
        <w:docPartUnique/>
      </w:docPartObj>
    </w:sdtPr>
    <w:sdtEndPr/>
    <w:sdtContent>
      <w:p w:rsidR="007F5C94" w:rsidRDefault="007F5C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49">
          <w:rPr>
            <w:noProof/>
          </w:rPr>
          <w:t>2</w:t>
        </w:r>
        <w:r>
          <w:fldChar w:fldCharType="end"/>
        </w:r>
      </w:p>
    </w:sdtContent>
  </w:sdt>
  <w:p w:rsidR="007F5C94" w:rsidRDefault="007F5C94">
    <w:pPr>
      <w:pStyle w:val="a5"/>
    </w:pPr>
  </w:p>
  <w:p w:rsidR="00000000" w:rsidRDefault="00124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BC" w:rsidRDefault="001247BC" w:rsidP="007F5C94">
      <w:pPr>
        <w:spacing w:after="0" w:line="240" w:lineRule="auto"/>
      </w:pPr>
      <w:r>
        <w:separator/>
      </w:r>
    </w:p>
  </w:footnote>
  <w:footnote w:type="continuationSeparator" w:id="0">
    <w:p w:rsidR="001247BC" w:rsidRDefault="001247BC" w:rsidP="007F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444035429"/>
      <w:placeholder>
        <w:docPart w:val="3372F038C2BD423AAF909164B4EB17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5C94" w:rsidRPr="007F5C94" w:rsidRDefault="00631D52" w:rsidP="007F5C94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  <w:lang w:val="uk-UA"/>
          </w:rPr>
          <w:t>Немеш У.А.,</w:t>
        </w:r>
        <w:r w:rsidR="007F5C94" w:rsidRPr="007F5C94">
          <w:rPr>
            <w:rFonts w:asciiTheme="majorHAnsi" w:eastAsiaTheme="majorEastAsia" w:hAnsiTheme="majorHAnsi" w:cstheme="majorBidi"/>
            <w:sz w:val="24"/>
            <w:szCs w:val="32"/>
            <w:lang w:val="uk-UA"/>
          </w:rPr>
          <w:t xml:space="preserve"> вчитель початкових класів</w:t>
        </w:r>
      </w:p>
    </w:sdtContent>
  </w:sdt>
  <w:p w:rsidR="00000000" w:rsidRDefault="001247BC" w:rsidP="00247D49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4"/>
    <w:rsid w:val="00042E06"/>
    <w:rsid w:val="001247BC"/>
    <w:rsid w:val="00156F11"/>
    <w:rsid w:val="001614D4"/>
    <w:rsid w:val="00192752"/>
    <w:rsid w:val="00247D49"/>
    <w:rsid w:val="00335A53"/>
    <w:rsid w:val="0040402F"/>
    <w:rsid w:val="005411BF"/>
    <w:rsid w:val="00631D52"/>
    <w:rsid w:val="006954EC"/>
    <w:rsid w:val="006D3F5D"/>
    <w:rsid w:val="00705D39"/>
    <w:rsid w:val="00731B90"/>
    <w:rsid w:val="00760515"/>
    <w:rsid w:val="00777739"/>
    <w:rsid w:val="007F5C94"/>
    <w:rsid w:val="00882E7D"/>
    <w:rsid w:val="008C7E27"/>
    <w:rsid w:val="00951612"/>
    <w:rsid w:val="00976A93"/>
    <w:rsid w:val="00A40454"/>
    <w:rsid w:val="00C217EE"/>
    <w:rsid w:val="00D609A8"/>
    <w:rsid w:val="00D61B25"/>
    <w:rsid w:val="00D64FF6"/>
    <w:rsid w:val="00D90543"/>
    <w:rsid w:val="00DE2ABA"/>
    <w:rsid w:val="00E931EF"/>
    <w:rsid w:val="00EB1292"/>
    <w:rsid w:val="00EB6AE1"/>
    <w:rsid w:val="00F01EC4"/>
    <w:rsid w:val="00F32D8D"/>
    <w:rsid w:val="00F82E4E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94"/>
  </w:style>
  <w:style w:type="paragraph" w:styleId="a5">
    <w:name w:val="footer"/>
    <w:basedOn w:val="a"/>
    <w:link w:val="a6"/>
    <w:uiPriority w:val="99"/>
    <w:unhideWhenUsed/>
    <w:rsid w:val="007F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C94"/>
  </w:style>
  <w:style w:type="paragraph" w:styleId="a7">
    <w:name w:val="Balloon Text"/>
    <w:basedOn w:val="a"/>
    <w:link w:val="a8"/>
    <w:uiPriority w:val="99"/>
    <w:semiHidden/>
    <w:unhideWhenUsed/>
    <w:rsid w:val="007F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94"/>
  </w:style>
  <w:style w:type="paragraph" w:styleId="a5">
    <w:name w:val="footer"/>
    <w:basedOn w:val="a"/>
    <w:link w:val="a6"/>
    <w:uiPriority w:val="99"/>
    <w:unhideWhenUsed/>
    <w:rsid w:val="007F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C94"/>
  </w:style>
  <w:style w:type="paragraph" w:styleId="a7">
    <w:name w:val="Balloon Text"/>
    <w:basedOn w:val="a"/>
    <w:link w:val="a8"/>
    <w:uiPriority w:val="99"/>
    <w:semiHidden/>
    <w:unhideWhenUsed/>
    <w:rsid w:val="007F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2F038C2BD423AAF909164B4EB1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25694-6B18-4110-9C3E-BF175F3954ED}"/>
      </w:docPartPr>
      <w:docPartBody>
        <w:p w:rsidR="000978F0" w:rsidRDefault="00477EA8" w:rsidP="00477EA8">
          <w:pPr>
            <w:pStyle w:val="3372F038C2BD423AAF909164B4EB17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8"/>
    <w:rsid w:val="000978F0"/>
    <w:rsid w:val="00477EA8"/>
    <w:rsid w:val="004D29CA"/>
    <w:rsid w:val="006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72F038C2BD423AAF909164B4EB17F7">
    <w:name w:val="3372F038C2BD423AAF909164B4EB17F7"/>
    <w:rsid w:val="00477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72F038C2BD423AAF909164B4EB17F7">
    <w:name w:val="3372F038C2BD423AAF909164B4EB17F7"/>
    <w:rsid w:val="00477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Коцак О.І., вчитель початкових класів</vt:lpstr>
    </vt:vector>
  </TitlesOfParts>
  <Company>SPecialiST RePack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Немеш У.А., вчитель початкових класів</dc:title>
  <dc:creator>Milka</dc:creator>
  <cp:lastModifiedBy>Milka</cp:lastModifiedBy>
  <cp:revision>4</cp:revision>
  <dcterms:created xsi:type="dcterms:W3CDTF">2017-11-30T14:36:00Z</dcterms:created>
  <dcterms:modified xsi:type="dcterms:W3CDTF">2017-11-30T16:46:00Z</dcterms:modified>
</cp:coreProperties>
</file>