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5" w:rsidRPr="002C4D85" w:rsidRDefault="002C4D85" w:rsidP="002C4D85">
      <w:pPr>
        <w:pStyle w:val="NoSpacing"/>
        <w:ind w:left="426" w:hanging="426"/>
        <w:jc w:val="center"/>
        <w:rPr>
          <w:rFonts w:ascii="Times New Roman" w:hAnsi="Times New Roman"/>
          <w:b/>
          <w:bCs/>
          <w:sz w:val="96"/>
          <w:szCs w:val="28"/>
          <w:shd w:val="clear" w:color="auto" w:fill="FFFFFF"/>
          <w:lang w:val="uk-UA"/>
        </w:rPr>
      </w:pPr>
    </w:p>
    <w:p w:rsidR="002C4D85" w:rsidRPr="002C4D85" w:rsidRDefault="002C4D85" w:rsidP="002C4D8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shd w:val="clear" w:color="auto" w:fill="FFFFFF"/>
          <w:lang w:val="uk-UA"/>
        </w:rPr>
      </w:pPr>
    </w:p>
    <w:p w:rsidR="002C4D85" w:rsidRPr="002C4D85" w:rsidRDefault="002C4D85" w:rsidP="002C4D8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shd w:val="clear" w:color="auto" w:fill="FFFFFF"/>
          <w:lang w:val="uk-UA"/>
        </w:rPr>
      </w:pPr>
    </w:p>
    <w:p w:rsidR="002C4D85" w:rsidRPr="002C4D85" w:rsidRDefault="002C4D85" w:rsidP="002C4D85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shd w:val="clear" w:color="auto" w:fill="FFFFFF"/>
          <w:lang w:val="uk-UA"/>
        </w:rPr>
      </w:pPr>
      <w:r w:rsidRPr="002C4D85">
        <w:rPr>
          <w:rFonts w:ascii="Times New Roman" w:eastAsia="Times New Roman" w:hAnsi="Times New Roman" w:cs="Times New Roman"/>
          <w:b/>
          <w:bCs/>
          <w:sz w:val="72"/>
          <w:szCs w:val="28"/>
          <w:shd w:val="clear" w:color="auto" w:fill="FFFFFF"/>
          <w:lang w:val="uk-UA"/>
        </w:rPr>
        <w:t>Конспект уроку</w:t>
      </w:r>
    </w:p>
    <w:p w:rsidR="002C4D85" w:rsidRPr="002C4D85" w:rsidRDefault="002C4D85" w:rsidP="002C4D85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8"/>
          <w:shd w:val="clear" w:color="auto" w:fill="FFFFFF"/>
          <w:lang w:val="uk-UA"/>
        </w:rPr>
        <w:t>природознавства</w:t>
      </w:r>
    </w:p>
    <w:p w:rsidR="002C4D85" w:rsidRPr="002C4D85" w:rsidRDefault="002C4D85" w:rsidP="002C4D85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shd w:val="clear" w:color="auto" w:fill="FFFFFF"/>
          <w:lang w:val="uk-UA"/>
        </w:rPr>
      </w:pPr>
      <w:r w:rsidRPr="002C4D85">
        <w:rPr>
          <w:rFonts w:ascii="Times New Roman" w:eastAsia="Times New Roman" w:hAnsi="Times New Roman" w:cs="Times New Roman"/>
          <w:b/>
          <w:bCs/>
          <w:sz w:val="72"/>
          <w:szCs w:val="28"/>
          <w:shd w:val="clear" w:color="auto" w:fill="FFFFFF"/>
        </w:rPr>
        <w:t xml:space="preserve">3 </w:t>
      </w:r>
      <w:r w:rsidRPr="002C4D85">
        <w:rPr>
          <w:rFonts w:ascii="Times New Roman" w:eastAsia="Times New Roman" w:hAnsi="Times New Roman" w:cs="Times New Roman"/>
          <w:b/>
          <w:bCs/>
          <w:sz w:val="72"/>
          <w:szCs w:val="28"/>
          <w:shd w:val="clear" w:color="auto" w:fill="FFFFFF"/>
          <w:lang w:val="uk-UA"/>
        </w:rPr>
        <w:t>клас</w:t>
      </w:r>
    </w:p>
    <w:p w:rsidR="002C4D85" w:rsidRPr="002C4D85" w:rsidRDefault="002C4D85" w:rsidP="002C4D8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</w:rPr>
      </w:pPr>
    </w:p>
    <w:p w:rsidR="002C4D85" w:rsidRPr="002C4D85" w:rsidRDefault="002C4D85" w:rsidP="002C4D8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shd w:val="clear" w:color="auto" w:fill="FFFFFF"/>
        </w:rPr>
      </w:pPr>
    </w:p>
    <w:p w:rsidR="002C4D85" w:rsidRPr="002C4D85" w:rsidRDefault="002C4D85" w:rsidP="002C4D8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shd w:val="clear" w:color="auto" w:fill="FFFFFF"/>
        </w:rPr>
      </w:pPr>
    </w:p>
    <w:p w:rsidR="002C4D85" w:rsidRPr="002C4D85" w:rsidRDefault="002C4D85" w:rsidP="002C4D8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shd w:val="clear" w:color="auto" w:fill="FFFFFF"/>
        </w:rPr>
      </w:pPr>
    </w:p>
    <w:p w:rsidR="002C4D85" w:rsidRPr="002C4D85" w:rsidRDefault="002C4D85" w:rsidP="002C4D85">
      <w:pPr>
        <w:spacing w:after="0"/>
        <w:ind w:firstLine="4536"/>
        <w:rPr>
          <w:rFonts w:ascii="Times New Roman" w:eastAsia="Times New Roman" w:hAnsi="Times New Roman" w:cs="Times New Roman"/>
          <w:i/>
          <w:sz w:val="36"/>
          <w:szCs w:val="28"/>
          <w:u w:val="single"/>
          <w:lang w:eastAsia="ru-RU"/>
        </w:rPr>
      </w:pPr>
      <w:proofErr w:type="spellStart"/>
      <w:proofErr w:type="gramStart"/>
      <w:r w:rsidRPr="002C4D85">
        <w:rPr>
          <w:rFonts w:ascii="Times New Roman" w:eastAsia="Times New Roman" w:hAnsi="Times New Roman" w:cs="Times New Roman"/>
          <w:i/>
          <w:sz w:val="36"/>
          <w:szCs w:val="28"/>
          <w:u w:val="single"/>
          <w:lang w:eastAsia="ru-RU"/>
        </w:rPr>
        <w:t>П</w:t>
      </w:r>
      <w:proofErr w:type="gramEnd"/>
      <w:r w:rsidRPr="002C4D85">
        <w:rPr>
          <w:rFonts w:ascii="Times New Roman" w:eastAsia="Times New Roman" w:hAnsi="Times New Roman" w:cs="Times New Roman"/>
          <w:i/>
          <w:sz w:val="36"/>
          <w:szCs w:val="28"/>
          <w:u w:val="single"/>
          <w:lang w:eastAsia="ru-RU"/>
        </w:rPr>
        <w:t>ідготувала</w:t>
      </w:r>
      <w:proofErr w:type="spellEnd"/>
    </w:p>
    <w:p w:rsidR="002C4D85" w:rsidRPr="002C4D85" w:rsidRDefault="002C4D85" w:rsidP="002C4D85">
      <w:pPr>
        <w:spacing w:after="0"/>
        <w:ind w:firstLine="4536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Гузинець Олександра Федорівна</w:t>
      </w:r>
      <w:r w:rsidRPr="002C4D8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,</w:t>
      </w:r>
    </w:p>
    <w:p w:rsidR="002C4D85" w:rsidRPr="002C4D85" w:rsidRDefault="002C4D85" w:rsidP="002C4D85">
      <w:pPr>
        <w:spacing w:after="0"/>
        <w:ind w:firstLine="4536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proofErr w:type="spellStart"/>
      <w:r w:rsidRPr="002C4D85">
        <w:rPr>
          <w:rFonts w:ascii="Times New Roman" w:eastAsia="Times New Roman" w:hAnsi="Times New Roman" w:cs="Times New Roman"/>
          <w:sz w:val="36"/>
          <w:szCs w:val="28"/>
          <w:lang w:eastAsia="ru-RU"/>
        </w:rPr>
        <w:t>вчитель</w:t>
      </w:r>
      <w:proofErr w:type="spellEnd"/>
      <w:r w:rsidRPr="002C4D8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початкових класів</w:t>
      </w:r>
    </w:p>
    <w:p w:rsidR="002C4D85" w:rsidRPr="002C4D85" w:rsidRDefault="002C4D85" w:rsidP="002C4D85">
      <w:pPr>
        <w:spacing w:after="0"/>
        <w:ind w:firstLine="4536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proofErr w:type="spellStart"/>
      <w:r w:rsidRPr="002C4D85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Середнянської</w:t>
      </w:r>
      <w:proofErr w:type="spellEnd"/>
      <w:r w:rsidRPr="002C4D85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ЗОШ І-ІІІ ступенів</w:t>
      </w:r>
    </w:p>
    <w:p w:rsidR="002C4D85" w:rsidRPr="002C4D85" w:rsidRDefault="002C4D85" w:rsidP="002C4D85">
      <w:pPr>
        <w:spacing w:after="0"/>
        <w:ind w:firstLine="4536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2C4D85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Ужгородської районної ради</w:t>
      </w:r>
    </w:p>
    <w:p w:rsidR="002C4D85" w:rsidRPr="002C4D85" w:rsidRDefault="002C4D85" w:rsidP="002C4D85">
      <w:pPr>
        <w:spacing w:after="0"/>
        <w:ind w:firstLine="453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spellStart"/>
      <w:r w:rsidRPr="002C4D85">
        <w:rPr>
          <w:rFonts w:ascii="Times New Roman" w:eastAsia="Times New Roman" w:hAnsi="Times New Roman" w:cs="Times New Roman"/>
          <w:sz w:val="36"/>
          <w:szCs w:val="28"/>
          <w:lang w:eastAsia="ru-RU"/>
        </w:rPr>
        <w:t>Закарпатської</w:t>
      </w:r>
      <w:proofErr w:type="spellEnd"/>
      <w:r w:rsidRPr="002C4D8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spellStart"/>
      <w:r w:rsidRPr="002C4D85">
        <w:rPr>
          <w:rFonts w:ascii="Times New Roman" w:eastAsia="Times New Roman" w:hAnsi="Times New Roman" w:cs="Times New Roman"/>
          <w:sz w:val="36"/>
          <w:szCs w:val="28"/>
          <w:lang w:eastAsia="ru-RU"/>
        </w:rPr>
        <w:t>області</w:t>
      </w:r>
      <w:proofErr w:type="spellEnd"/>
    </w:p>
    <w:p w:rsidR="002C4D85" w:rsidRDefault="002C4D85" w:rsidP="002C4D85">
      <w:pPr>
        <w:rPr>
          <w:rFonts w:ascii="Times New Roman" w:hAnsi="Times New Roman" w:cs="Times New Roman"/>
          <w:sz w:val="36"/>
          <w:szCs w:val="36"/>
        </w:rPr>
      </w:pPr>
      <w:r w:rsidRPr="002C4D85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br w:type="page"/>
      </w:r>
    </w:p>
    <w:p w:rsidR="002C4D85" w:rsidRPr="002C4D85" w:rsidRDefault="002C4D85" w:rsidP="00BE6F73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корисних копалин</w:t>
      </w:r>
    </w:p>
    <w:p w:rsidR="00B21739" w:rsidRPr="00BE6F73" w:rsidRDefault="00B21739" w:rsidP="00BE6F73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: ознайомити учнів з властивостями корисних копалин, професіями людей, які добувають корисні копалини; вчити розрізняти види корисних копалин, наводити приклади (2-3) корисних копалин рідного краю; пояснити значення корисних копалин для господарської діяльності людини; розвивати логічне мислення, мовлення; виховувати дбайливе ставлення до природи; учити </w:t>
      </w:r>
      <w:proofErr w:type="spellStart"/>
      <w:r w:rsidRPr="00BE6F73">
        <w:rPr>
          <w:rFonts w:ascii="Times New Roman" w:hAnsi="Times New Roman" w:cs="Times New Roman"/>
          <w:sz w:val="28"/>
          <w:szCs w:val="28"/>
          <w:lang w:val="uk-UA"/>
        </w:rPr>
        <w:t>економно</w:t>
      </w:r>
      <w:proofErr w:type="spellEnd"/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багатства нашої планети.</w:t>
      </w:r>
    </w:p>
    <w:p w:rsidR="00B21739" w:rsidRPr="00BE6F73" w:rsidRDefault="00CC4B39" w:rsidP="00CC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21739" w:rsidRPr="00BE6F73" w:rsidRDefault="00CC4B39" w:rsidP="00CC4B3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587F07" w:rsidRPr="00BE6F7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Усі сідайте тихо, діти.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Домовляймось – не шуміти,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Руку гарно підіймати,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BE6F73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не дрімати,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А знання мерщій хапати –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Щоб не було нам мороки.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Всі готові до уроку?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Тож, гаразд.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Часу не гаймо.</w:t>
      </w:r>
    </w:p>
    <w:p w:rsidR="00CC4B39" w:rsidRPr="00BE6F73" w:rsidRDefault="00CC4B39" w:rsidP="00CC4B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І урок наш починаймо.</w:t>
      </w:r>
    </w:p>
    <w:p w:rsidR="00B21739" w:rsidRPr="00BE6F73" w:rsidRDefault="00587F07" w:rsidP="00587F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sz w:val="28"/>
          <w:szCs w:val="28"/>
          <w:lang w:val="uk-UA"/>
        </w:rPr>
        <w:t>II. АКТУАЛІЗАЦІЯ ОПОРНИХ ЗНАНЬ</w:t>
      </w:r>
    </w:p>
    <w:p w:rsidR="00B21739" w:rsidRPr="00BE6F73" w:rsidRDefault="00897152" w:rsidP="00587F0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587F07"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. Гра «Незакінчене речення»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Великі простори суші з майже рівн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ою поверхнею — це... (рівнини).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Велике заглиблення з крутими схилами на поверх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ні землі називається... (яром).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Круті схили ярів заростають рослинами, і я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р перетворюється на... (балку).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Підвищення на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рівнині називається... (горб).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Ділянки земної поверхні, високо підняті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над рівнинами, — це... (гори).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 Ряд гір н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азивають... (гірським хребтом).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За висотою гори бувают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ь... (низькі, середні, високі).</w:t>
      </w:r>
    </w:p>
    <w:p w:rsidR="00B21739" w:rsidRPr="00BE6F73" w:rsidRDefault="00897152" w:rsidP="00587F0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587F07"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. Фронтальне опитування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Учитель демонструє різні форми земн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ої поверхні, учні називають їх.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Назві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ть низовини і височини України.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Що так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е горб? Яку будову мають горби?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Що таке гори? Яку буд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ову мають гори?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Які з них є у вашій місцевості?</w:t>
      </w:r>
    </w:p>
    <w:p w:rsidR="00B21739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Що називають рівниною?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Чи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м гора відрізняється від горба?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До яких гір за висотою належать Крим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ські гори? Доведіть свою думку.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Які промислові підприємства (фабрики</w:t>
      </w:r>
      <w:r w:rsidR="00897152" w:rsidRPr="00BE6F73">
        <w:rPr>
          <w:rFonts w:ascii="Times New Roman" w:hAnsi="Times New Roman" w:cs="Times New Roman"/>
          <w:sz w:val="28"/>
          <w:szCs w:val="28"/>
          <w:lang w:val="uk-UA"/>
        </w:rPr>
        <w:t>, заводи) є у вашому селищі чи області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Звідки вони б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еруть сировину для виробництва?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Ось цією сировиною і є природні багатства, які люди добувають з надр (глибин) землі, або з її поверхні.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на </w:t>
      </w:r>
      <w:proofErr w:type="spellStart"/>
      <w:r w:rsidRPr="00BE6F73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ви дізнаєтеся, як називаються ці природні багатства та їх види.</w:t>
      </w:r>
    </w:p>
    <w:p w:rsidR="00897152" w:rsidRPr="00BE6F73" w:rsidRDefault="00897152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BE6F73" w:rsidRDefault="00587F07" w:rsidP="00587F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587F07"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. Бесіда з елементами розповіді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З чого спор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уджують будинки, школи, заводи?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Аз чого в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иготовляють автомобілі, літаки?</w:t>
      </w:r>
    </w:p>
    <w:p w:rsidR="00B21739" w:rsidRPr="00BE6F73" w:rsidRDefault="00B21739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— Правильно. Щоб побудувати будинок, потрібно багато піску, цементу, вапняку; щоб виготовити машини, верстати, потрібні чавун, сталь, мідь, алюміній. Але автомобілі й літаки самі не поїдуть і не полетять. Що ще потрібно для них? Так, їм потрібне пальне, яке отримують з нафти. Паливо потрібне і для опалювання житла та промислових підприємств. Усі ці речовини залягають на різній глибині в надрах землі і на її поверхні. Щоб користуватися цими багатствами, їх необхідно добути. Тому нафта, вугілля, торф, пісок та інші, необхідні для людей речовини, які добувають з надр землі або з її 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поверхні, називають копалинами.</w:t>
      </w:r>
    </w:p>
    <w:p w:rsidR="00B21739" w:rsidRPr="00BE6F73" w:rsidRDefault="00B21739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А чому вони корисні?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Корисні копалини — це природні багатства, які люди видобувають із надр землі чи з її поверхні й використовують у народному господарстві. Кам’яне вугілля, торф, нафта, залізна руда, природний газ, граніт, вапняк, пісок, глина, торф — це корисні копалини. Вони заляг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ають у землі на різній глибині.</w:t>
      </w:r>
    </w:p>
    <w:p w:rsidR="00B21739" w:rsidRPr="00BE6F73" w:rsidRDefault="00B21739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Усі корисні копалини розподіляють на три групи: горючі, рудні (ме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талеві) і нерудні (будівельні).</w:t>
      </w:r>
    </w:p>
    <w:p w:rsidR="00B21739" w:rsidRPr="00BE6F73" w:rsidRDefault="00B21739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Чи знаєте ви, які корисні коп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алини використовують як паливо?</w:t>
      </w:r>
    </w:p>
    <w:p w:rsidR="00B21739" w:rsidRPr="00BE6F73" w:rsidRDefault="00B21739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До пальних викопних належать вугілля, торф, нафта, природний газ. Усе це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— різні види викопного палива.</w:t>
      </w:r>
    </w:p>
    <w:p w:rsidR="00B21739" w:rsidRPr="00BE6F73" w:rsidRDefault="00B21739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А яке значення має па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ливо?</w:t>
      </w:r>
    </w:p>
    <w:p w:rsidR="00B21739" w:rsidRPr="00BE6F73" w:rsidRDefault="00B21739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При спалюванні цих копалин утворюється тепло. Воно потрібне для роботи </w:t>
      </w:r>
      <w:proofErr w:type="spellStart"/>
      <w:r w:rsidRPr="00BE6F73">
        <w:rPr>
          <w:rFonts w:ascii="Times New Roman" w:hAnsi="Times New Roman" w:cs="Times New Roman"/>
          <w:sz w:val="28"/>
          <w:szCs w:val="28"/>
          <w:lang w:val="uk-UA"/>
        </w:rPr>
        <w:t>фабрик</w:t>
      </w:r>
      <w:proofErr w:type="spellEnd"/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, заводів, опалювання будинків, приготування їжі. Викопне паливо є цінною сировиною для хімічної промисловості. Наприклад, з нафти виготовляють вазелін, ліки, мило, пластмаси, бензин, гас, а з кам’яного вугілля — фарби, парфуми, також ліки </w:t>
      </w:r>
      <w:bookmarkStart w:id="0" w:name="_GoBack"/>
      <w:bookmarkEnd w:id="0"/>
      <w:r w:rsidRPr="00BE6F73">
        <w:rPr>
          <w:rFonts w:ascii="Times New Roman" w:hAnsi="Times New Roman" w:cs="Times New Roman"/>
          <w:sz w:val="28"/>
          <w:szCs w:val="28"/>
          <w:lang w:val="uk-UA"/>
        </w:rPr>
        <w:t>і пластмаси. Пластмаси також ви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готовляють і з природного газу.</w:t>
      </w:r>
    </w:p>
    <w:p w:rsidR="00B21739" w:rsidRPr="00BE6F73" w:rsidRDefault="00B21739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Поговоримо про рудні корисні копалини. Більшість предметів, що оточують нас, зроблені з чавуну, сталі, заліза, які не зустрічаються в природі в чистому вигляді. Ці метали виплавляють з руди; із залізняку — чавун, сталь, з мідної — мідь.</w:t>
      </w:r>
    </w:p>
    <w:p w:rsidR="00B21739" w:rsidRPr="00BE6F73" w:rsidRDefault="00587F07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21739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Подивіться навкруги. Які </w:t>
      </w:r>
      <w:r w:rsidRPr="00BE6F73">
        <w:rPr>
          <w:rFonts w:ascii="Times New Roman" w:hAnsi="Times New Roman" w:cs="Times New Roman"/>
          <w:sz w:val="28"/>
          <w:szCs w:val="28"/>
          <w:lang w:val="uk-UA"/>
        </w:rPr>
        <w:t>предмети виготовлені з металів?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Перейдемо до третьої групи.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Як ви вважаєте, чому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вони називаються будівельними?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Назвіть корисні копал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ини, що належать до цієї групи.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2. Роб</w:t>
      </w:r>
      <w:r w:rsidR="00DE0CF4"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ота за підручником (с. 48-52</w:t>
      </w:r>
      <w:r w:rsidR="00587F07"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21739" w:rsidRPr="00BE6F73" w:rsidRDefault="00587F07" w:rsidP="00587F0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Учні відпо</w:t>
      </w:r>
      <w:r w:rsidR="00DE0CF4" w:rsidRPr="00BE6F73">
        <w:rPr>
          <w:rFonts w:ascii="Times New Roman" w:hAnsi="Times New Roman" w:cs="Times New Roman"/>
          <w:sz w:val="28"/>
          <w:szCs w:val="28"/>
          <w:lang w:val="uk-UA"/>
        </w:rPr>
        <w:t>відають на запитання на с. 52</w:t>
      </w:r>
    </w:p>
    <w:p w:rsidR="00B21739" w:rsidRPr="00BE6F73" w:rsidRDefault="00DE0CF4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— Розкажіть за малюнками про </w:t>
      </w:r>
      <w:r w:rsidR="00B21739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види корисних коп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алин.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</w:t>
      </w:r>
      <w:r w:rsidR="00DE0CF4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ннями підручника на 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Прочитайте і з</w:t>
      </w:r>
      <w:r w:rsidR="00DE0CF4" w:rsidRPr="00BE6F73">
        <w:rPr>
          <w:rFonts w:ascii="Times New Roman" w:hAnsi="Times New Roman" w:cs="Times New Roman"/>
          <w:sz w:val="28"/>
          <w:szCs w:val="28"/>
          <w:lang w:val="uk-UA"/>
        </w:rPr>
        <w:t>апам’ятайте висновки на с. 52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Якими словами ви з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багатили на </w:t>
      </w:r>
      <w:proofErr w:type="spellStart"/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свій словник?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3. Фізкультхвилинка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Руки в сторони та вгору —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На носочки піднялись.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F73">
        <w:rPr>
          <w:rFonts w:ascii="Times New Roman" w:hAnsi="Times New Roman" w:cs="Times New Roman"/>
          <w:sz w:val="28"/>
          <w:szCs w:val="28"/>
          <w:lang w:val="uk-UA"/>
        </w:rPr>
        <w:t>Підніми</w:t>
      </w:r>
      <w:proofErr w:type="spellEnd"/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голівку вгору —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Й на долоньки подивись.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Присідати ми почнемо,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Добре ноги </w:t>
      </w:r>
      <w:proofErr w:type="spellStart"/>
      <w:r w:rsidRPr="00BE6F73">
        <w:rPr>
          <w:rFonts w:ascii="Times New Roman" w:hAnsi="Times New Roman" w:cs="Times New Roman"/>
          <w:sz w:val="28"/>
          <w:szCs w:val="28"/>
          <w:lang w:val="uk-UA"/>
        </w:rPr>
        <w:t>розімнемо</w:t>
      </w:r>
      <w:proofErr w:type="spellEnd"/>
      <w:r w:rsidRPr="00BE6F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Раз — присіли, руки прямо.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Встали — знову все так само.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Повертаємося вправно,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Все виконуємо гарно.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Вліво-вправо повернулись</w:t>
      </w:r>
    </w:p>
    <w:p w:rsidR="00B21739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І сусіду усміхнулись.</w:t>
      </w:r>
    </w:p>
    <w:p w:rsidR="00587F07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4. Практична робота. Розпізнавання та характерист</w:t>
      </w:r>
      <w:r w:rsidR="00587F07" w:rsidRPr="00BE6F73">
        <w:rPr>
          <w:rFonts w:ascii="Times New Roman" w:hAnsi="Times New Roman" w:cs="Times New Roman"/>
          <w:b/>
          <w:i/>
          <w:sz w:val="28"/>
          <w:szCs w:val="28"/>
          <w:lang w:val="uk-UA"/>
        </w:rPr>
        <w:t>ика корисних копалин свого краю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1) Робота під керівництвом учителя (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вивчення властивостей граніту).</w:t>
      </w:r>
    </w:p>
    <w:p w:rsidR="00B21739" w:rsidRPr="00BE6F73" w:rsidRDefault="00B21739" w:rsidP="002C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— Зараз ми познайомимося з гранітом. На полях, в лісах лежать величезні </w:t>
      </w:r>
      <w:proofErr w:type="spellStart"/>
      <w:r w:rsidRPr="00BE6F73">
        <w:rPr>
          <w:rFonts w:ascii="Times New Roman" w:hAnsi="Times New Roman" w:cs="Times New Roman"/>
          <w:sz w:val="28"/>
          <w:szCs w:val="28"/>
          <w:lang w:val="uk-UA"/>
        </w:rPr>
        <w:t>камені</w:t>
      </w:r>
      <w:proofErr w:type="spellEnd"/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(валуни) — це граніт. Ви, напевно, бачили, коли відпочивали влітку на березі річок і морів, дрібну гальку. Це теж граніт. Для того, щоб хоч щось виготовити з граніту, необхідно знати його властивості. Зараз ми проведемо практичну роботу. Д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опоможе нам у цьому інструкція.</w:t>
      </w:r>
    </w:p>
    <w:p w:rsidR="00B21739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Назва корисної копалини.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Тверда або рідка копалина?</w:t>
      </w:r>
    </w:p>
    <w:p w:rsidR="00B21739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Міцна або крихка?</w:t>
      </w:r>
    </w:p>
    <w:p w:rsidR="00B21739" w:rsidRPr="00BE6F73" w:rsidRDefault="00587F07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• Визначити колір, прозорість.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• Де можна 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використовувати, застосовувати?</w:t>
      </w:r>
    </w:p>
    <w:p w:rsidR="00B21739" w:rsidRPr="00BE6F73" w:rsidRDefault="00E03E35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B21739" w:rsidRPr="00BE6F73">
        <w:rPr>
          <w:rFonts w:ascii="Times New Roman" w:hAnsi="Times New Roman" w:cs="Times New Roman"/>
          <w:sz w:val="28"/>
          <w:szCs w:val="28"/>
          <w:lang w:val="uk-UA"/>
        </w:rPr>
        <w:t>Заповн</w:t>
      </w:r>
      <w:r w:rsidR="00587F07" w:rsidRPr="00BE6F73">
        <w:rPr>
          <w:rFonts w:ascii="Times New Roman" w:hAnsi="Times New Roman" w:cs="Times New Roman"/>
          <w:sz w:val="28"/>
          <w:szCs w:val="28"/>
          <w:lang w:val="uk-UA"/>
        </w:rPr>
        <w:t>ення таблиці в зошитах.</w:t>
      </w: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с.20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sz w:val="28"/>
          <w:szCs w:val="28"/>
          <w:lang w:val="uk-UA"/>
        </w:rPr>
        <w:t>V. УЗАГАЛЬНЕННЯ Й</w:t>
      </w:r>
      <w:r w:rsidR="00682A82" w:rsidRPr="00BE6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СИСТЕМАТИЗАЦІЯ ОТРИМАНИХ ЗНАНЬ</w:t>
      </w:r>
    </w:p>
    <w:p w:rsidR="00B21739" w:rsidRPr="00BE6F73" w:rsidRDefault="00587F07" w:rsidP="00587F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Розгадування кросворда</w:t>
      </w:r>
    </w:p>
    <w:p w:rsidR="00587F07" w:rsidRPr="00BE6F73" w:rsidRDefault="00587F07" w:rsidP="00587F0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72AD6" wp14:editId="5A73329A">
            <wp:extent cx="2277110" cy="2118995"/>
            <wp:effectExtent l="0" t="0" r="8890" b="0"/>
            <wp:docPr id="1" name="Рисунок 1" descr="http://subject.com.ua/lesson/nature/4klas_2/4klas_2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nature/4klas_2/4klas_2.files/image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1. Недар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ма його варили в доменній печі,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З нього по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лучили ножиці й ключі. (Залізо)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2. З цього вапняку виготовляють пам’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ятники, сходи, каміни. (Мармур)</w:t>
      </w:r>
    </w:p>
    <w:p w:rsidR="00B21739" w:rsidRPr="00BE6F73" w:rsidRDefault="00682A82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3. Щоб зробити миску або вазу,</w:t>
      </w:r>
    </w:p>
    <w:p w:rsidR="00B21739" w:rsidRPr="00BE6F73" w:rsidRDefault="00682A82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Мене шукай відразу. (Глина)</w:t>
      </w:r>
    </w:p>
    <w:p w:rsidR="00B21739" w:rsidRPr="00BE6F73" w:rsidRDefault="00682A82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4. Я потрібний дітворі.</w:t>
      </w:r>
    </w:p>
    <w:p w:rsidR="00B21739" w:rsidRPr="00BE6F73" w:rsidRDefault="00682A82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Я на доріжках у дворі,</w:t>
      </w:r>
    </w:p>
    <w:p w:rsidR="00B21739" w:rsidRPr="00BE6F73" w:rsidRDefault="00682A82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На будівництві, і на пляжі,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Та у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скляній квітковій вазі. (Пісок)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5. Буре, м’яке, із рослин складає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ться, легко загоряється. (Торф)</w:t>
      </w:r>
    </w:p>
    <w:p w:rsidR="00B21739" w:rsidRPr="00BE6F73" w:rsidRDefault="00682A82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2. Тестування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1. Які корисні копалин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и використовують у будівництві?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а) Пісок, глину;                   б) 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граніт, торф;</w:t>
      </w:r>
      <w:r w:rsidR="00DE0CF4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в) вугілля, сіль.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2. Які корисні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копалини служать паливом?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а) Нафта, руда;                   б)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вугілля, торф;</w:t>
      </w:r>
      <w:r w:rsidR="00DE0CF4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в) вапняк, газ.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3. Які корисні копалини добувають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за допомогою бурових установок?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а) Граніт, пісок;                  б)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 вугілля, руда; </w:t>
      </w:r>
      <w:r w:rsidR="00DE0CF4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в) нафта, газ.</w:t>
      </w:r>
    </w:p>
    <w:p w:rsidR="00682A82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4. Люди якої професії відшукують родовища корисних копалин?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а) Будівельники;                 б)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 геологи;          в) шахтарі.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5. Які вл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астивості характерні для піску?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Не має запаху;             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         д) у воді не намокає;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б) має своєрідний запах;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            е) у воді намокає;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в) при підсиханні розсипає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ться;  ж) добре пропускає воду;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г) при підсиханні твердне;    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     з) погано пропускає воду.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. Оберіть правильне твердження.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а) Корисні копалини —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це все, що знаходиться в землі;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б) корисні копалини — це природні багатства, які люди добув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ають з глибин і поверхні землі;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в) корисні копали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ни — це все, що служить людині.</w:t>
      </w:r>
    </w:p>
    <w:p w:rsidR="00682A82" w:rsidRPr="00BE6F73" w:rsidRDefault="00682A82" w:rsidP="00587F0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b/>
          <w:sz w:val="28"/>
          <w:szCs w:val="28"/>
          <w:lang w:val="uk-UA"/>
        </w:rPr>
        <w:t>3. Р</w:t>
      </w:r>
      <w:r w:rsidR="00682A82" w:rsidRPr="00BE6F73">
        <w:rPr>
          <w:rFonts w:ascii="Times New Roman" w:hAnsi="Times New Roman" w:cs="Times New Roman"/>
          <w:b/>
          <w:sz w:val="28"/>
          <w:szCs w:val="28"/>
          <w:lang w:val="uk-UA"/>
        </w:rPr>
        <w:t>обота з картою корисних копалин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Розгляньте на карті умовні знаки, якими позначають корисні копалини. Визначте, які корисні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копалини є у вашій місцевості.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Чи бе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змежні запаси корисних копалин?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— Корисні копалини — це багатство Землі. У нашій країні добувають понад 80 різних видів корисних копалин. Але запаси їх у надрах землі не є безмежними. З часом вони можуть вичерпатися, а тому витрачати їх необхідно </w:t>
      </w:r>
      <w:proofErr w:type="spellStart"/>
      <w:r w:rsidRPr="00BE6F73">
        <w:rPr>
          <w:rFonts w:ascii="Times New Roman" w:hAnsi="Times New Roman" w:cs="Times New Roman"/>
          <w:sz w:val="28"/>
          <w:szCs w:val="28"/>
          <w:lang w:val="uk-UA"/>
        </w:rPr>
        <w:t>економно</w:t>
      </w:r>
      <w:proofErr w:type="spellEnd"/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. Бережливе ставлення до корисних копалин — це бережливе ставлення до речей, які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з них виготовлені і побудовані.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Погляньте навкруги і назвіть речі, виготовлені з корисних копалин. Що виготовляють з корисних копалин? Які корисні копалини потрібні для спорудження будинку? (Стіни класу побудовані з піску, гіпсу, крейди. Двері, вікна пофарбовані фарбою, що виготовлена з нафти. Батареї опалювання, труби, металеві деталі парти виготовлені з чавуну, який, у свою чергу, виготовлений з руди.)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Ми побудували великі міста, отримали нові матеріали, яких у природі немає, наприклад, пластмасу, створили різні могутні машини та за їх допомогою впливаємо на природу, щоб стати багатшими. Добуваючи корисні копалини, люди змінюють поверхню землі: риють кар’єри, насипають штучні пагорби відпрацьованої порожньої породи. При цьому місцевість, що оточує родови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ще, стає непридатною для життя.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А як відповідає нам природа?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2C4D85" w:rsidRDefault="00B21739" w:rsidP="00587F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D85">
        <w:rPr>
          <w:rFonts w:ascii="Times New Roman" w:hAnsi="Times New Roman" w:cs="Times New Roman"/>
          <w:b/>
          <w:sz w:val="28"/>
          <w:szCs w:val="28"/>
          <w:lang w:val="uk-UA"/>
        </w:rPr>
        <w:t>VI. ПІДБИТТЯ ПІДСУМКІВ. РЕФЛЕКСІЯ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— Без чого неможлива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господарська діяльність людини?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Хто вивчає корисні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 копалини, відшукуючи родовища?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— Що 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називають корисними копалинами?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На які групи р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озподіляються корисні копалини?</w:t>
      </w:r>
    </w:p>
    <w:p w:rsidR="00B21739" w:rsidRPr="00BE6F73" w:rsidRDefault="00682A82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Де їх застосовують?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Які корисні копалини добувають у наш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ому краю? Де їх використовують?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Яких з відомих вам корисних копалин бракує у поданому переліку: граніт, вапняк, нафта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, природний газ, поварена сіль?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— Як слід ви</w:t>
      </w:r>
      <w:r w:rsidR="00682A82" w:rsidRPr="00BE6F73">
        <w:rPr>
          <w:rFonts w:ascii="Times New Roman" w:hAnsi="Times New Roman" w:cs="Times New Roman"/>
          <w:sz w:val="28"/>
          <w:szCs w:val="28"/>
          <w:lang w:val="uk-UA"/>
        </w:rPr>
        <w:t>користовувати корисні копалини?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 xml:space="preserve">— Чому їх необхідно витрачати </w:t>
      </w:r>
      <w:proofErr w:type="spellStart"/>
      <w:r w:rsidRPr="00BE6F73">
        <w:rPr>
          <w:rFonts w:ascii="Times New Roman" w:hAnsi="Times New Roman" w:cs="Times New Roman"/>
          <w:sz w:val="28"/>
          <w:szCs w:val="28"/>
          <w:lang w:val="uk-UA"/>
        </w:rPr>
        <w:t>економно</w:t>
      </w:r>
      <w:proofErr w:type="spellEnd"/>
      <w:r w:rsidRPr="00BE6F7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1739" w:rsidRPr="00BE6F73" w:rsidRDefault="00B21739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1739" w:rsidRPr="002C4D85" w:rsidRDefault="00B21739" w:rsidP="00587F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D85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B21739" w:rsidRPr="00BE6F73" w:rsidRDefault="00A8382D" w:rsidP="00587F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6F73">
        <w:rPr>
          <w:rFonts w:ascii="Times New Roman" w:hAnsi="Times New Roman" w:cs="Times New Roman"/>
          <w:sz w:val="28"/>
          <w:szCs w:val="28"/>
          <w:lang w:val="uk-UA"/>
        </w:rPr>
        <w:t>Підручник (с.48-52</w:t>
      </w:r>
      <w:r w:rsidR="00B21739" w:rsidRPr="00BE6F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B21739" w:rsidRPr="00BE6F73" w:rsidSect="002C4D85">
      <w:headerReference w:type="default" r:id="rId9"/>
      <w:footerReference w:type="default" r:id="rId10"/>
      <w:pgSz w:w="11906" w:h="16838" w:code="9"/>
      <w:pgMar w:top="851" w:right="851" w:bottom="851" w:left="851" w:header="709" w:footer="709" w:gutter="0"/>
      <w:pgBorders w:display="firstPage"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5E" w:rsidRDefault="00DD4D5E" w:rsidP="00682A82">
      <w:pPr>
        <w:spacing w:after="0" w:line="240" w:lineRule="auto"/>
      </w:pPr>
      <w:r>
        <w:separator/>
      </w:r>
    </w:p>
  </w:endnote>
  <w:endnote w:type="continuationSeparator" w:id="0">
    <w:p w:rsidR="00DD4D5E" w:rsidRDefault="00DD4D5E" w:rsidP="0068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377529"/>
      <w:docPartObj>
        <w:docPartGallery w:val="Page Numbers (Bottom of Page)"/>
        <w:docPartUnique/>
      </w:docPartObj>
    </w:sdtPr>
    <w:sdtEndPr/>
    <w:sdtContent>
      <w:p w:rsidR="00682A82" w:rsidRDefault="00682A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D85">
          <w:rPr>
            <w:noProof/>
          </w:rPr>
          <w:t>2</w:t>
        </w:r>
        <w:r>
          <w:fldChar w:fldCharType="end"/>
        </w:r>
      </w:p>
    </w:sdtContent>
  </w:sdt>
  <w:p w:rsidR="00682A82" w:rsidRDefault="00682A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5E" w:rsidRDefault="00DD4D5E" w:rsidP="00682A82">
      <w:pPr>
        <w:spacing w:after="0" w:line="240" w:lineRule="auto"/>
      </w:pPr>
      <w:r>
        <w:separator/>
      </w:r>
    </w:p>
  </w:footnote>
  <w:footnote w:type="continuationSeparator" w:id="0">
    <w:p w:rsidR="00DD4D5E" w:rsidRDefault="00DD4D5E" w:rsidP="0068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4"/>
        <w:szCs w:val="32"/>
      </w:rPr>
      <w:alias w:val="Название"/>
      <w:id w:val="77738743"/>
      <w:placeholder>
        <w:docPart w:val="CDB4B59ED4124E36A351C06F0A58C3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4D85" w:rsidRDefault="002C4D85" w:rsidP="002C4D85">
        <w:pPr>
          <w:pStyle w:val="a6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4D85">
          <w:rPr>
            <w:rFonts w:asciiTheme="majorHAnsi" w:eastAsiaTheme="majorEastAsia" w:hAnsiTheme="majorHAnsi" w:cstheme="majorBidi"/>
            <w:i/>
            <w:sz w:val="24"/>
            <w:szCs w:val="32"/>
            <w:lang w:val="uk-UA"/>
          </w:rPr>
          <w:t>Гузинець О.Ф., вчитель початкових класів</w:t>
        </w:r>
      </w:p>
    </w:sdtContent>
  </w:sdt>
  <w:p w:rsidR="00682A82" w:rsidRDefault="00682A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5B3"/>
    <w:multiLevelType w:val="hybridMultilevel"/>
    <w:tmpl w:val="8E8AA972"/>
    <w:lvl w:ilvl="0" w:tplc="CB9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2029"/>
    <w:multiLevelType w:val="hybridMultilevel"/>
    <w:tmpl w:val="FE04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39"/>
    <w:rsid w:val="002C4D85"/>
    <w:rsid w:val="003805B5"/>
    <w:rsid w:val="00587F07"/>
    <w:rsid w:val="00682A82"/>
    <w:rsid w:val="006C52E6"/>
    <w:rsid w:val="00897152"/>
    <w:rsid w:val="00A43805"/>
    <w:rsid w:val="00A8382D"/>
    <w:rsid w:val="00AA4A75"/>
    <w:rsid w:val="00AF71D1"/>
    <w:rsid w:val="00B21739"/>
    <w:rsid w:val="00BE6F73"/>
    <w:rsid w:val="00CC4B39"/>
    <w:rsid w:val="00DD4D5E"/>
    <w:rsid w:val="00DE0CF4"/>
    <w:rsid w:val="00E03E35"/>
    <w:rsid w:val="00F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A82"/>
  </w:style>
  <w:style w:type="paragraph" w:styleId="a8">
    <w:name w:val="footer"/>
    <w:basedOn w:val="a"/>
    <w:link w:val="a9"/>
    <w:uiPriority w:val="99"/>
    <w:unhideWhenUsed/>
    <w:rsid w:val="0068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A82"/>
  </w:style>
  <w:style w:type="paragraph" w:customStyle="1" w:styleId="NoSpacing">
    <w:name w:val="No Spacing"/>
    <w:rsid w:val="002C4D8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A82"/>
  </w:style>
  <w:style w:type="paragraph" w:styleId="a8">
    <w:name w:val="footer"/>
    <w:basedOn w:val="a"/>
    <w:link w:val="a9"/>
    <w:uiPriority w:val="99"/>
    <w:unhideWhenUsed/>
    <w:rsid w:val="0068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A82"/>
  </w:style>
  <w:style w:type="paragraph" w:customStyle="1" w:styleId="NoSpacing">
    <w:name w:val="No Spacing"/>
    <w:rsid w:val="002C4D8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4B59ED4124E36A351C06F0A58C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94D5E-F889-44F0-811F-CD7E0E52B050}"/>
      </w:docPartPr>
      <w:docPartBody>
        <w:p w:rsidR="00000000" w:rsidRDefault="00DD3D09" w:rsidP="00DD3D09">
          <w:pPr>
            <w:pStyle w:val="CDB4B59ED4124E36A351C06F0A58C3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09"/>
    <w:rsid w:val="008239CE"/>
    <w:rsid w:val="00D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B4B59ED4124E36A351C06F0A58C360">
    <w:name w:val="CDB4B59ED4124E36A351C06F0A58C360"/>
    <w:rsid w:val="00DD3D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B4B59ED4124E36A351C06F0A58C360">
    <w:name w:val="CDB4B59ED4124E36A351C06F0A58C360"/>
    <w:rsid w:val="00DD3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Гузинець О.Ф., вчитель початкових класів</dc:title>
  <dc:creator>User</dc:creator>
  <cp:lastModifiedBy>Milka</cp:lastModifiedBy>
  <cp:revision>9</cp:revision>
  <dcterms:created xsi:type="dcterms:W3CDTF">2017-11-19T17:14:00Z</dcterms:created>
  <dcterms:modified xsi:type="dcterms:W3CDTF">2017-11-26T18:22:00Z</dcterms:modified>
</cp:coreProperties>
</file>